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0E54" w14:textId="0897AB4D" w:rsidR="00836F96" w:rsidRPr="00894890" w:rsidRDefault="005A6FD5">
      <w:pPr>
        <w:rPr>
          <w:b/>
          <w:bCs/>
          <w:sz w:val="40"/>
          <w:szCs w:val="40"/>
        </w:rPr>
      </w:pPr>
      <w:r w:rsidRPr="00894890">
        <w:rPr>
          <w:b/>
          <w:bCs/>
          <w:sz w:val="40"/>
          <w:szCs w:val="40"/>
        </w:rPr>
        <w:t>Links For Study in the United Kingdom</w:t>
      </w:r>
    </w:p>
    <w:p w14:paraId="6476225D" w14:textId="77777777" w:rsidR="005A6FD5" w:rsidRDefault="005A6FD5"/>
    <w:p w14:paraId="0234F772" w14:textId="77777777" w:rsidR="005A6FD5" w:rsidRDefault="005A6FD5" w:rsidP="005A6FD5">
      <w:pPr>
        <w:pStyle w:val="ListParagraph"/>
        <w:numPr>
          <w:ilvl w:val="0"/>
          <w:numId w:val="1"/>
        </w:numPr>
      </w:pPr>
      <w:hyperlink r:id="rId5" w:history="1">
        <w:r>
          <w:rPr>
            <w:rStyle w:val="Hyperlink"/>
          </w:rPr>
          <w:t>Universities in Wales | Study in Wales</w:t>
        </w:r>
      </w:hyperlink>
    </w:p>
    <w:p w14:paraId="7FA419D2" w14:textId="4BD9EBB9" w:rsidR="005A6FD5" w:rsidRDefault="005A6FD5" w:rsidP="005A6FD5">
      <w:pPr>
        <w:ind w:left="720"/>
      </w:pPr>
      <w:r w:rsidRPr="005A6FD5">
        <w:t>Thinking about studying in Wales? With eight universities, 15 colleges, hundreds of courses and thousands of success stories, here’s everything you’ll need to know.</w:t>
      </w:r>
    </w:p>
    <w:p w14:paraId="443AB86D" w14:textId="77777777" w:rsidR="005A6FD5" w:rsidRDefault="005A6FD5" w:rsidP="005A6FD5">
      <w:pPr>
        <w:pStyle w:val="ListParagraph"/>
        <w:numPr>
          <w:ilvl w:val="0"/>
          <w:numId w:val="1"/>
        </w:numPr>
      </w:pPr>
      <w:hyperlink r:id="rId6" w:history="1">
        <w:r>
          <w:rPr>
            <w:rStyle w:val="Hyperlink"/>
          </w:rPr>
          <w:t>Scholarships and funding | Study UK</w:t>
        </w:r>
      </w:hyperlink>
    </w:p>
    <w:p w14:paraId="413A06C5" w14:textId="7CFD6CDB" w:rsidR="005A6FD5" w:rsidRDefault="005A6FD5" w:rsidP="005A6FD5">
      <w:pPr>
        <w:pStyle w:val="ListParagraph"/>
      </w:pPr>
      <w:r w:rsidRPr="005A6FD5">
        <w:t xml:space="preserve">There are many funding options available for international students who want to study in the UK. They range from part-funding, for example paying part of your fees, to full-funding which covers </w:t>
      </w:r>
      <w:r w:rsidRPr="005A6FD5">
        <w:t>program</w:t>
      </w:r>
      <w:r w:rsidRPr="005A6FD5">
        <w:t xml:space="preserve"> fees, living expenses, and return flights to the UK.</w:t>
      </w:r>
    </w:p>
    <w:p w14:paraId="76E43E26" w14:textId="77777777" w:rsidR="002D6080" w:rsidRDefault="002D6080" w:rsidP="002D6080">
      <w:pPr>
        <w:pStyle w:val="ListParagraph"/>
        <w:numPr>
          <w:ilvl w:val="0"/>
          <w:numId w:val="1"/>
        </w:numPr>
      </w:pPr>
      <w:hyperlink r:id="rId7" w:history="1">
        <w:r>
          <w:rPr>
            <w:rStyle w:val="Hyperlink"/>
          </w:rPr>
          <w:t>Charity Supporting International Students in the UK | UKCISA</w:t>
        </w:r>
      </w:hyperlink>
    </w:p>
    <w:p w14:paraId="4594B494" w14:textId="1F540F86" w:rsidR="002D6080" w:rsidRDefault="002D6080" w:rsidP="002D6080">
      <w:pPr>
        <w:pStyle w:val="ListParagraph"/>
      </w:pPr>
      <w:r>
        <w:t>A</w:t>
      </w:r>
      <w:r w:rsidRPr="002D6080">
        <w:t xml:space="preserve">n independent, UK-based charity and membership </w:t>
      </w:r>
      <w:proofErr w:type="spellStart"/>
      <w:r w:rsidRPr="002D6080">
        <w:t>organisation</w:t>
      </w:r>
      <w:proofErr w:type="spellEnd"/>
      <w:r w:rsidRPr="002D6080">
        <w:t xml:space="preserve"> committed to supporting international students and the educators, institutions, and </w:t>
      </w:r>
      <w:proofErr w:type="spellStart"/>
      <w:r w:rsidRPr="002D6080">
        <w:t>organisations</w:t>
      </w:r>
      <w:proofErr w:type="spellEnd"/>
      <w:r w:rsidRPr="002D6080">
        <w:t xml:space="preserve"> that work with them.</w:t>
      </w:r>
    </w:p>
    <w:p w14:paraId="1BF7687F" w14:textId="30728B47" w:rsidR="007333A5" w:rsidRDefault="007333A5" w:rsidP="002D6080">
      <w:pPr>
        <w:pStyle w:val="ListParagraph"/>
        <w:numPr>
          <w:ilvl w:val="0"/>
          <w:numId w:val="1"/>
        </w:numPr>
      </w:pPr>
      <w:hyperlink r:id="rId8" w:history="1">
        <w:r>
          <w:rPr>
            <w:rStyle w:val="Hyperlink"/>
          </w:rPr>
          <w:t>Study in Scotland | Scotland.org</w:t>
        </w:r>
      </w:hyperlink>
    </w:p>
    <w:p w14:paraId="548C130E" w14:textId="7153191D" w:rsidR="002D6080" w:rsidRDefault="002D6080" w:rsidP="007333A5">
      <w:pPr>
        <w:pStyle w:val="ListParagraph"/>
        <w:numPr>
          <w:ilvl w:val="1"/>
          <w:numId w:val="1"/>
        </w:numPr>
      </w:pPr>
      <w:hyperlink r:id="rId9" w:history="1">
        <w:r>
          <w:rPr>
            <w:rStyle w:val="Hyperlink"/>
          </w:rPr>
          <w:t>StudyInScotland_Brochure_2025.pdf</w:t>
        </w:r>
      </w:hyperlink>
    </w:p>
    <w:p w14:paraId="67F20E6D" w14:textId="77777777" w:rsidR="002D6080" w:rsidRDefault="002D6080" w:rsidP="007333A5"/>
    <w:p w14:paraId="27509D1C" w14:textId="77777777" w:rsidR="005A6FD5" w:rsidRDefault="005A6FD5"/>
    <w:p w14:paraId="79A30F25" w14:textId="77777777" w:rsidR="005A6FD5" w:rsidRDefault="005A6FD5"/>
    <w:sectPr w:rsidR="005A6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F352A"/>
    <w:multiLevelType w:val="hybridMultilevel"/>
    <w:tmpl w:val="A7C0E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95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D5"/>
    <w:rsid w:val="002320F8"/>
    <w:rsid w:val="002D6080"/>
    <w:rsid w:val="00394D62"/>
    <w:rsid w:val="005A6FD5"/>
    <w:rsid w:val="007333A5"/>
    <w:rsid w:val="00836F96"/>
    <w:rsid w:val="00894890"/>
    <w:rsid w:val="00A5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046E"/>
  <w15:chartTrackingRefBased/>
  <w15:docId w15:val="{58F0B3CB-4262-4254-B8D1-3C662CFB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F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A6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org/stu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kcisa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y-uk.britishcouncil.org/scholarships-fund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udyinwales.ac.u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otland.org/images/uploads/general/StudyInScotland_Brochure_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249</Words>
  <Characters>900</Characters>
  <Application>Microsoft Office Word</Application>
  <DocSecurity>0</DocSecurity>
  <Lines>50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Whittier</dc:creator>
  <cp:keywords/>
  <dc:description/>
  <cp:lastModifiedBy>Jessica Whittier</cp:lastModifiedBy>
  <cp:revision>1</cp:revision>
  <dcterms:created xsi:type="dcterms:W3CDTF">2026-03-25T13:55:00Z</dcterms:created>
  <dcterms:modified xsi:type="dcterms:W3CDTF">2026-03-25T14:48:00Z</dcterms:modified>
</cp:coreProperties>
</file>