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BD32" w14:textId="0DEF58D0" w:rsidR="006C1265" w:rsidRDefault="00A61928">
      <w:r>
        <w:t xml:space="preserve">Handout for </w:t>
      </w:r>
      <w:r w:rsidR="00DB07E4">
        <w:t>You Get What you Saved For</w:t>
      </w:r>
      <w:r>
        <w:t xml:space="preserve"> Section</w:t>
      </w:r>
    </w:p>
    <w:p w14:paraId="0854F73D" w14:textId="77777777" w:rsidR="00A61928" w:rsidRDefault="00A61928"/>
    <w:p w14:paraId="3C743B61" w14:textId="7F3130C7" w:rsidR="00A61928" w:rsidRDefault="00A61928">
      <w:r w:rsidRPr="00A61928">
        <w:t xml:space="preserve">Visit </w:t>
      </w:r>
      <w:hyperlink r:id="rId4" w:history="1">
        <w:r w:rsidRPr="00A61928">
          <w:rPr>
            <w:rStyle w:val="Hyperlink"/>
          </w:rPr>
          <w:t>NextGenForME.com</w:t>
        </w:r>
      </w:hyperlink>
      <w:r>
        <w:t xml:space="preserve"> </w:t>
      </w:r>
      <w:r w:rsidRPr="00A61928">
        <w:t>to learn more about the State of Maine's 529 plan</w:t>
      </w:r>
    </w:p>
    <w:sectPr w:rsidR="00A61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28"/>
    <w:rsid w:val="006C1265"/>
    <w:rsid w:val="007E72EE"/>
    <w:rsid w:val="00A61928"/>
    <w:rsid w:val="00B83036"/>
    <w:rsid w:val="00DB07E4"/>
    <w:rsid w:val="00FD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8A51"/>
  <w15:chartTrackingRefBased/>
  <w15:docId w15:val="{CFFBD4D0-FDF3-466A-B9B6-B58049C8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2EE"/>
  </w:style>
  <w:style w:type="paragraph" w:styleId="Heading1">
    <w:name w:val="heading 1"/>
    <w:basedOn w:val="Normal"/>
    <w:next w:val="Normal"/>
    <w:link w:val="Heading1Char"/>
    <w:uiPriority w:val="9"/>
    <w:qFormat/>
    <w:rsid w:val="007E7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E72E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7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2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2EE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E7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2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19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xtgenform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140</Characters>
  <Application>Microsoft Office Word</Application>
  <DocSecurity>0</DocSecurity>
  <Lines>4</Lines>
  <Paragraphs>3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Vachon</dc:creator>
  <cp:keywords/>
  <dc:description/>
  <cp:lastModifiedBy>Nikki Vachon</cp:lastModifiedBy>
  <cp:revision>2</cp:revision>
  <dcterms:created xsi:type="dcterms:W3CDTF">2026-03-27T12:52:00Z</dcterms:created>
  <dcterms:modified xsi:type="dcterms:W3CDTF">2026-03-27T12:54:00Z</dcterms:modified>
</cp:coreProperties>
</file>