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7BBA" w14:textId="77777777" w:rsidR="00202BBC" w:rsidRPr="0014294D" w:rsidRDefault="00202BBC" w:rsidP="00202BBC">
      <w:pPr>
        <w:rPr>
          <w:b/>
          <w:sz w:val="28"/>
          <w:szCs w:val="28"/>
        </w:rPr>
      </w:pPr>
      <w:r w:rsidRPr="0014294D">
        <w:rPr>
          <w:b/>
          <w:sz w:val="28"/>
          <w:szCs w:val="28"/>
        </w:rPr>
        <w:t>Tools to Promote FAFSA Completion</w:t>
      </w:r>
    </w:p>
    <w:p w14:paraId="49168DB9" w14:textId="035B49C1" w:rsidR="00202BBC" w:rsidRDefault="00202BBC" w:rsidP="00202BBC">
      <w:r w:rsidRPr="00202BBC">
        <w:t>FAME has developed</w:t>
      </w:r>
      <w:r>
        <w:t xml:space="preserve"> these</w:t>
      </w:r>
      <w:r w:rsidRPr="00202BBC">
        <w:t xml:space="preserve"> tools for you to use to </w:t>
      </w:r>
      <w:r>
        <w:t>encourage</w:t>
      </w:r>
      <w:r w:rsidRPr="00202BBC">
        <w:t xml:space="preserve"> your students</w:t>
      </w:r>
      <w:r>
        <w:t xml:space="preserve"> to</w:t>
      </w:r>
      <w:r w:rsidRPr="00202BBC">
        <w:t xml:space="preserve"> file their FAFSAs:</w:t>
      </w:r>
    </w:p>
    <w:p w14:paraId="6029178D" w14:textId="77777777" w:rsidR="002902D0" w:rsidRDefault="002902D0" w:rsidP="00202BBC"/>
    <w:p w14:paraId="3BD5E9BD" w14:textId="77777777" w:rsidR="00202BBC" w:rsidRPr="0014294D" w:rsidRDefault="00202BBC" w:rsidP="00202BBC">
      <w:pPr>
        <w:rPr>
          <w:b/>
          <w:bCs/>
        </w:rPr>
      </w:pPr>
      <w:r w:rsidRPr="0014294D">
        <w:rPr>
          <w:b/>
          <w:bCs/>
        </w:rPr>
        <w:t>Phone Script</w:t>
      </w:r>
    </w:p>
    <w:p w14:paraId="1874BC86" w14:textId="77777777" w:rsidR="00202BBC" w:rsidRDefault="00202BBC" w:rsidP="00202BBC">
      <w:r>
        <w:t>Hello parents,</w:t>
      </w:r>
    </w:p>
    <w:p w14:paraId="51711CD9" w14:textId="57484A15" w:rsidR="00202BBC" w:rsidRDefault="00202BBC" w:rsidP="00202BBC">
      <w:r>
        <w:t xml:space="preserve">The Free Application for Federal Student Aid, the FAFSA, is available beginning October first. File the FAFSA as early as possible to maximize financial aid for college. The FAFSA is the first step to applying for federal financial aid and is required for students who plan to pay for college with the help of federal, state, or institutional aid such as grants, scholarships, work-study, and loans. Don’t forget, seniors must file a FAFSA to be considered for a </w:t>
      </w:r>
      <w:r w:rsidR="002661C5">
        <w:t>two</w:t>
      </w:r>
      <w:r>
        <w:t xml:space="preserve"> thousand </w:t>
      </w:r>
      <w:proofErr w:type="gramStart"/>
      <w:r>
        <w:t>five hundred dollar</w:t>
      </w:r>
      <w:proofErr w:type="gramEnd"/>
      <w:r>
        <w:t xml:space="preserve"> Maine State Grant. Have questions about filing the FAFSA? Get help online at </w:t>
      </w:r>
      <w:proofErr w:type="spellStart"/>
      <w:r>
        <w:t>FAMEmaine</w:t>
      </w:r>
      <w:proofErr w:type="spellEnd"/>
      <w:r>
        <w:t xml:space="preserve"> dot com.</w:t>
      </w:r>
    </w:p>
    <w:p w14:paraId="7B6C8533" w14:textId="77777777" w:rsidR="00202BBC" w:rsidRDefault="00202BBC" w:rsidP="00202BBC"/>
    <w:p w14:paraId="0D3EE39A" w14:textId="77777777" w:rsidR="00202BBC" w:rsidRPr="0014294D" w:rsidRDefault="00202BBC" w:rsidP="00202BBC">
      <w:pPr>
        <w:rPr>
          <w:b/>
          <w:bCs/>
        </w:rPr>
      </w:pPr>
      <w:r w:rsidRPr="0014294D">
        <w:rPr>
          <w:b/>
          <w:bCs/>
        </w:rPr>
        <w:t>Text Script</w:t>
      </w:r>
    </w:p>
    <w:p w14:paraId="76A65206" w14:textId="77777777" w:rsidR="00202BBC" w:rsidRDefault="00202BBC" w:rsidP="00202BBC">
      <w:r>
        <w:t>The Free Application for Federal Student Aid (FAFSA) is available beginning October 1. File early to maximize financial aid for college. File online at FAFSA.gov</w:t>
      </w:r>
    </w:p>
    <w:p w14:paraId="21B9E259" w14:textId="77777777" w:rsidR="00202BBC" w:rsidRDefault="00202BBC" w:rsidP="00202BBC">
      <w:r>
        <w:t>Have questions about filing the FAFSA? FAME can help: FAMEmaine.com/FAFSA</w:t>
      </w:r>
    </w:p>
    <w:p w14:paraId="732D3F01" w14:textId="77777777" w:rsidR="00202BBC" w:rsidRDefault="00202BBC" w:rsidP="00202BBC"/>
    <w:p w14:paraId="29D6FEED" w14:textId="77777777" w:rsidR="00202BBC" w:rsidRPr="0014294D" w:rsidRDefault="00202BBC" w:rsidP="00202BBC">
      <w:pPr>
        <w:rPr>
          <w:b/>
          <w:bCs/>
        </w:rPr>
      </w:pPr>
      <w:r w:rsidRPr="0014294D">
        <w:rPr>
          <w:b/>
          <w:bCs/>
        </w:rPr>
        <w:t>Email Copy</w:t>
      </w:r>
    </w:p>
    <w:p w14:paraId="3EDE401E" w14:textId="77777777" w:rsidR="00202BBC" w:rsidRDefault="00202BBC" w:rsidP="00202BBC">
      <w:r>
        <w:t>Dear [student] or [parent],</w:t>
      </w:r>
    </w:p>
    <w:p w14:paraId="36714EE2" w14:textId="77777777" w:rsidR="00202BBC" w:rsidRDefault="00202BBC" w:rsidP="00202BBC">
      <w:r>
        <w:t>The Free Application for Federal Student Aid (FAFSA) is available beginning October 1. File the FAFSA as early as possible to maximize financial aid for college.</w:t>
      </w:r>
    </w:p>
    <w:p w14:paraId="33EC070C" w14:textId="6E20B3C3" w:rsidR="00202BBC" w:rsidRDefault="00202BBC" w:rsidP="00202BBC">
      <w:r>
        <w:t xml:space="preserve">Filing the FAFSA is the first step to applying for federal financial aid and is required for students who plan to pay for college with the help of federal, state, or institutional aid such as grants, scholarships, work-study, and loans. Don’t forget, seniors must file a FAFSA to be considered for a </w:t>
      </w:r>
      <w:r w:rsidRPr="002661C5">
        <w:rPr>
          <w:b/>
        </w:rPr>
        <w:t>$</w:t>
      </w:r>
      <w:r w:rsidR="002661C5" w:rsidRPr="002661C5">
        <w:rPr>
          <w:b/>
        </w:rPr>
        <w:t>2</w:t>
      </w:r>
      <w:r w:rsidRPr="002661C5">
        <w:rPr>
          <w:b/>
        </w:rPr>
        <w:t>,500 Maine State Grant</w:t>
      </w:r>
      <w:r>
        <w:t>.</w:t>
      </w:r>
    </w:p>
    <w:p w14:paraId="5AF75E27" w14:textId="6CE93588" w:rsidR="00202BBC" w:rsidRDefault="00202BBC" w:rsidP="00202BBC">
      <w:r>
        <w:t>Have questions about the FAFSA? FAME can help.</w:t>
      </w:r>
    </w:p>
    <w:p w14:paraId="0564E5BF" w14:textId="77777777" w:rsidR="002902D0" w:rsidRDefault="002902D0" w:rsidP="00202BBC">
      <w:pPr>
        <w:rPr>
          <w:b/>
          <w:bCs/>
        </w:rPr>
      </w:pPr>
    </w:p>
    <w:p w14:paraId="6A7A4CF7" w14:textId="23797407" w:rsidR="00202BBC" w:rsidRPr="0014294D" w:rsidRDefault="00202BBC" w:rsidP="00202BBC">
      <w:pPr>
        <w:rPr>
          <w:b/>
          <w:bCs/>
        </w:rPr>
      </w:pPr>
      <w:r w:rsidRPr="0014294D">
        <w:rPr>
          <w:b/>
          <w:bCs/>
        </w:rPr>
        <w:t>Contact a FAME expert</w:t>
      </w:r>
    </w:p>
    <w:p w14:paraId="70E799F0" w14:textId="77777777" w:rsidR="00202BBC" w:rsidRDefault="00202BBC" w:rsidP="00202BBC">
      <w:r>
        <w:t>• Phone: 1-800-228-3734</w:t>
      </w:r>
    </w:p>
    <w:p w14:paraId="00096FD9" w14:textId="77777777" w:rsidR="00202BBC" w:rsidRDefault="00202BBC" w:rsidP="00202BBC">
      <w:r>
        <w:t>• Email: Education@FAMEmaine.com</w:t>
      </w:r>
    </w:p>
    <w:p w14:paraId="2F71C949" w14:textId="07F915EE" w:rsidR="002902D0" w:rsidRDefault="002902D0" w:rsidP="00202BBC">
      <w:pPr>
        <w:rPr>
          <w:b/>
          <w:bCs/>
        </w:rPr>
      </w:pPr>
    </w:p>
    <w:p w14:paraId="79CAFAE3" w14:textId="77777777" w:rsidR="00B12585" w:rsidRDefault="00B12585" w:rsidP="00202BBC">
      <w:pPr>
        <w:rPr>
          <w:b/>
          <w:bCs/>
        </w:rPr>
      </w:pPr>
    </w:p>
    <w:p w14:paraId="05147B6D" w14:textId="29D11C6E" w:rsidR="00202BBC" w:rsidRPr="0014294D" w:rsidRDefault="00202BBC" w:rsidP="00202BBC">
      <w:pPr>
        <w:rPr>
          <w:b/>
          <w:bCs/>
        </w:rPr>
      </w:pPr>
      <w:r w:rsidRPr="0014294D">
        <w:rPr>
          <w:b/>
          <w:bCs/>
        </w:rPr>
        <w:lastRenderedPageBreak/>
        <w:t>FAFSA Help Sessions</w:t>
      </w:r>
    </w:p>
    <w:p w14:paraId="7DCFC2C9" w14:textId="4B6F787B" w:rsidR="00202BBC" w:rsidRDefault="00202BBC" w:rsidP="00202BBC">
      <w:r>
        <w:t xml:space="preserve">FAME’s </w:t>
      </w:r>
      <w:r w:rsidR="001C6243">
        <w:t xml:space="preserve">will be offering both In-Person and </w:t>
      </w:r>
      <w:r>
        <w:t xml:space="preserve">Virtual FAFSA Help Sessions statewide </w:t>
      </w:r>
      <w:r w:rsidR="001C6243">
        <w:t xml:space="preserve">starting in </w:t>
      </w:r>
      <w:r>
        <w:t>October. Visit FAMEmaine.com/FAFSA for a list of sessions.</w:t>
      </w:r>
      <w:r w:rsidR="001C6243">
        <w:t xml:space="preserve"> FAME’s financial aid and FAFSA help is always free!</w:t>
      </w:r>
    </w:p>
    <w:p w14:paraId="26709DBD" w14:textId="77777777" w:rsidR="00202BBC" w:rsidRDefault="00202BBC" w:rsidP="00202BBC">
      <w:r>
        <w:t>Online Help: FAMEmaine.com/FAFSA</w:t>
      </w:r>
    </w:p>
    <w:p w14:paraId="5E3F2F80" w14:textId="77777777" w:rsidR="0014294D" w:rsidRDefault="0014294D" w:rsidP="00202BBC"/>
    <w:p w14:paraId="20A79192" w14:textId="5A17CDCE" w:rsidR="00202BBC" w:rsidRPr="0014294D" w:rsidRDefault="00202BBC" w:rsidP="00202BBC">
      <w:pPr>
        <w:rPr>
          <w:b/>
          <w:bCs/>
        </w:rPr>
      </w:pPr>
      <w:r w:rsidRPr="0014294D">
        <w:rPr>
          <w:b/>
          <w:bCs/>
        </w:rPr>
        <w:t>PA Announcement Script</w:t>
      </w:r>
    </w:p>
    <w:p w14:paraId="26427D35" w14:textId="789E0D70" w:rsidR="00202BBC" w:rsidRDefault="00202BBC" w:rsidP="00202BBC">
      <w:r>
        <w:t>To promote attending a FAFSA Help Session:</w:t>
      </w:r>
    </w:p>
    <w:p w14:paraId="672CBD34" w14:textId="0409E528" w:rsidR="00202BBC" w:rsidRDefault="00202BBC" w:rsidP="00202BBC">
      <w:r>
        <w:t>The Free Application for Federal Student Aid, the FAFSA, is available beginning October first. File the FAFSA as early as possible to maximize financial aid for college. Many colleges have financial aid deadlines or award aid on a first-come, first-served basis so the earlier you file, the more money you may be eligible to receive.  Need help?  Attend a FAFSA Help Session where you will receive free assistance completing and filing the FAFSA. For a list of sessions so you can find one that works for you, visit FAMEmaine.com/FAFSA</w:t>
      </w:r>
    </w:p>
    <w:p w14:paraId="3A636F4C" w14:textId="77777777" w:rsidR="00202BBC" w:rsidRDefault="00202BBC" w:rsidP="00202BBC"/>
    <w:p w14:paraId="13B196AC" w14:textId="77777777" w:rsidR="00202BBC" w:rsidRDefault="00202BBC" w:rsidP="00202BBC">
      <w:r>
        <w:t>To promote online help:</w:t>
      </w:r>
    </w:p>
    <w:p w14:paraId="7605E6AC" w14:textId="5D53020C" w:rsidR="00202BBC" w:rsidRDefault="00202BBC" w:rsidP="00202BBC">
      <w:r>
        <w:t xml:space="preserve">The Free Application for Federal Student Aid, the FAFSA, is available beginning October first.  File the FAFSA as early as possible to maximize financial aid for college. Many colleges have financial aid deadlines or award aid on a first-come, first-served basis so the earlier you file, the more money you may be eligible to receive.  Visit </w:t>
      </w:r>
      <w:proofErr w:type="spellStart"/>
      <w:r>
        <w:t>FAMEmaine</w:t>
      </w:r>
      <w:proofErr w:type="spellEnd"/>
      <w:r>
        <w:t xml:space="preserve"> dot com slash FAFSA for instructions, answers to frequently asked questions, </w:t>
      </w:r>
      <w:r w:rsidR="001C6243">
        <w:t xml:space="preserve">and other resources to help with FAFSA completion. </w:t>
      </w:r>
    </w:p>
    <w:p w14:paraId="5B6F5536" w14:textId="77777777" w:rsidR="00202BBC" w:rsidRDefault="00202BBC" w:rsidP="00202BBC"/>
    <w:p w14:paraId="5924D4DA" w14:textId="77777777" w:rsidR="00202BBC" w:rsidRPr="00B12585" w:rsidRDefault="00202BBC" w:rsidP="00202BBC">
      <w:pPr>
        <w:rPr>
          <w:b/>
          <w:bCs/>
        </w:rPr>
      </w:pPr>
      <w:r w:rsidRPr="00B12585">
        <w:rPr>
          <w:b/>
          <w:bCs/>
        </w:rPr>
        <w:t>Web and Newsletter Copy</w:t>
      </w:r>
    </w:p>
    <w:p w14:paraId="1A36683E" w14:textId="77777777" w:rsidR="00202BBC" w:rsidRDefault="00202BBC" w:rsidP="00202BBC">
      <w:r>
        <w:t>The Free Application for Federal Student Aid (FAFSA) is available beginning October 1. File the FAFSA as early as possible to maximize financial aid for college. Many colleges have financial aid deadlines or award aid on a first-come, first-served basis so the earlier you file, the more money you may be eligible to receive.</w:t>
      </w:r>
    </w:p>
    <w:p w14:paraId="0D4EFEE6" w14:textId="029A08B4" w:rsidR="00202BBC" w:rsidRDefault="00202BBC" w:rsidP="00202BBC">
      <w:r>
        <w:t>Need help? Attend a FAFSA Help Session where you will receive free, personalized, and confidential assistance completing and filing the FAFSA. For a list of sessions so you can find one that works for you, visit FAMEmaine.com/FAFSA.</w:t>
      </w:r>
    </w:p>
    <w:p w14:paraId="4417FAD1" w14:textId="1E519495" w:rsidR="00202BBC" w:rsidRDefault="00202BBC" w:rsidP="00202BBC">
      <w:r>
        <w:t>The FAFSA is the first step to applying for federal aid and is required for students who plan to pay for college with the help of federal, state, or institutional aid such as grants, scholarships, work-study, and loans. Don’t forget, seniors must file a FAFSA to be considered for a $</w:t>
      </w:r>
      <w:r w:rsidR="002661C5">
        <w:t>2</w:t>
      </w:r>
      <w:r>
        <w:t>,500 Maine State Grant.</w:t>
      </w:r>
    </w:p>
    <w:p w14:paraId="3975D472" w14:textId="6F687364" w:rsidR="00202BBC" w:rsidRPr="002661C5" w:rsidRDefault="00202BBC" w:rsidP="00202BBC">
      <w:pPr>
        <w:rPr>
          <w:b/>
        </w:rPr>
      </w:pPr>
      <w:r w:rsidRPr="002661C5">
        <w:rPr>
          <w:b/>
        </w:rPr>
        <w:t xml:space="preserve">Can’t attend an event? Use FAME’s Online Help: </w:t>
      </w:r>
      <w:hyperlink r:id="rId5" w:history="1">
        <w:r w:rsidRPr="002661C5">
          <w:rPr>
            <w:rStyle w:val="Hyperlink"/>
            <w:b/>
          </w:rPr>
          <w:t>FAMEmaine.com/FAFSA</w:t>
        </w:r>
      </w:hyperlink>
    </w:p>
    <w:sectPr w:rsidR="00202BBC" w:rsidRPr="00266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C23FC"/>
    <w:multiLevelType w:val="hybridMultilevel"/>
    <w:tmpl w:val="8962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64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BC"/>
    <w:rsid w:val="0014294D"/>
    <w:rsid w:val="001936E2"/>
    <w:rsid w:val="001C6243"/>
    <w:rsid w:val="00202BBC"/>
    <w:rsid w:val="002661C5"/>
    <w:rsid w:val="002902D0"/>
    <w:rsid w:val="00381B70"/>
    <w:rsid w:val="004E2346"/>
    <w:rsid w:val="00B12585"/>
    <w:rsid w:val="00B7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3967"/>
  <w15:chartTrackingRefBased/>
  <w15:docId w15:val="{15DE4C2B-352E-414E-93FC-BBF86A73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585"/>
    <w:pPr>
      <w:ind w:left="720"/>
      <w:contextualSpacing/>
    </w:pPr>
  </w:style>
  <w:style w:type="character" w:styleId="Hyperlink">
    <w:name w:val="Hyperlink"/>
    <w:basedOn w:val="DefaultParagraphFont"/>
    <w:uiPriority w:val="99"/>
    <w:unhideWhenUsed/>
    <w:rsid w:val="002661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mila\Downloads\FAMEmaine.com\FAFS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Finance Authority of Maine</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McQuilkin</dc:creator>
  <cp:keywords/>
  <dc:description/>
  <cp:lastModifiedBy>Janeen Violette</cp:lastModifiedBy>
  <cp:revision>2</cp:revision>
  <dcterms:created xsi:type="dcterms:W3CDTF">2022-09-09T17:41:00Z</dcterms:created>
  <dcterms:modified xsi:type="dcterms:W3CDTF">2022-09-09T17:41:00Z</dcterms:modified>
</cp:coreProperties>
</file>