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360E" w14:textId="77777777" w:rsidR="00B82039" w:rsidRPr="00750377" w:rsidRDefault="00B82039" w:rsidP="00B82039">
      <w:pPr>
        <w:spacing w:after="0"/>
        <w:jc w:val="center"/>
        <w:rPr>
          <w:rFonts w:ascii="Mistral" w:hAnsi="Mistral"/>
          <w:b/>
          <w:bCs/>
          <w:sz w:val="72"/>
          <w:szCs w:val="72"/>
        </w:rPr>
      </w:pPr>
      <w:r w:rsidRPr="00750377">
        <w:rPr>
          <w:rFonts w:ascii="Mistral" w:hAnsi="Mistral"/>
          <w:b/>
          <w:bCs/>
          <w:sz w:val="72"/>
          <w:szCs w:val="72"/>
        </w:rPr>
        <w:t xml:space="preserve">Grande Du Maine </w:t>
      </w:r>
    </w:p>
    <w:p w14:paraId="6B0A5019" w14:textId="36B160CD" w:rsidR="00861C48" w:rsidRPr="00B82039" w:rsidRDefault="001D030F" w:rsidP="00B82039">
      <w:pPr>
        <w:spacing w:after="0"/>
        <w:jc w:val="center"/>
        <w:rPr>
          <w:rFonts w:ascii="Mistral" w:hAnsi="Mistral"/>
          <w:b/>
          <w:bCs/>
          <w:sz w:val="56"/>
          <w:szCs w:val="56"/>
        </w:rPr>
      </w:pPr>
      <w:r>
        <w:rPr>
          <w:rFonts w:ascii="Mistral" w:hAnsi="Mistral"/>
          <w:b/>
          <w:bCs/>
          <w:sz w:val="72"/>
          <w:szCs w:val="72"/>
        </w:rPr>
        <w:t>Chester Worthington</w:t>
      </w:r>
      <w:r w:rsidR="00B82039" w:rsidRPr="00750377">
        <w:rPr>
          <w:rFonts w:ascii="Mistral" w:hAnsi="Mistral"/>
          <w:b/>
          <w:bCs/>
          <w:sz w:val="72"/>
          <w:szCs w:val="72"/>
        </w:rPr>
        <w:t xml:space="preserve"> Scholarship</w:t>
      </w:r>
    </w:p>
    <w:p w14:paraId="3A8365B4" w14:textId="0F48094E" w:rsidR="00B82039" w:rsidRPr="00B82039" w:rsidRDefault="00B82039" w:rsidP="00B82039">
      <w:pPr>
        <w:spacing w:after="0"/>
        <w:jc w:val="center"/>
        <w:rPr>
          <w:rFonts w:ascii="Mistral" w:hAnsi="Mistr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99A943" wp14:editId="429037F9">
            <wp:extent cx="1209675" cy="904875"/>
            <wp:effectExtent l="0" t="0" r="9525" b="9525"/>
            <wp:docPr id="2" name="Picture 2" descr="Image result for 40 &amp; 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40 &amp; 8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E244" w14:textId="6CB06B8D" w:rsidR="00B82039" w:rsidRPr="00750377" w:rsidRDefault="00091E97" w:rsidP="00091E97">
      <w:pPr>
        <w:jc w:val="center"/>
        <w:rPr>
          <w:sz w:val="52"/>
          <w:szCs w:val="52"/>
        </w:rPr>
      </w:pPr>
      <w:r w:rsidRPr="00750377">
        <w:rPr>
          <w:rFonts w:ascii="Mistral" w:hAnsi="Mistral"/>
          <w:b/>
          <w:bCs/>
          <w:sz w:val="52"/>
          <w:szCs w:val="52"/>
        </w:rPr>
        <w:t>Instructions</w:t>
      </w:r>
    </w:p>
    <w:p w14:paraId="73216C30" w14:textId="04C692B6" w:rsidR="00B82039" w:rsidRPr="00B82039" w:rsidRDefault="00091E97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This is a Scholarship for nursing students only.</w:t>
      </w:r>
    </w:p>
    <w:p w14:paraId="644065D8" w14:textId="77777777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Read carefully and answer all questions,</w:t>
      </w:r>
    </w:p>
    <w:p w14:paraId="15900BC7" w14:textId="77777777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Type or print clearly all information.</w:t>
      </w:r>
    </w:p>
    <w:p w14:paraId="522091E1" w14:textId="4A23D81C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Do not omit any information</w:t>
      </w:r>
      <w:r w:rsidR="00AD649A">
        <w:rPr>
          <w:rFonts w:ascii="Times New Roman" w:eastAsia="Times New Roman" w:hAnsi="Times New Roman" w:cs="Times New Roman"/>
          <w:color w:val="000000"/>
          <w:sz w:val="32"/>
          <w:szCs w:val="32"/>
        </w:rPr>
        <w:t>.  If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 item does not apply write N/A</w:t>
      </w:r>
      <w:r w:rsidR="00AD649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689549B" w14:textId="77777777" w:rsidR="00B82039" w:rsidRPr="00B82039" w:rsidRDefault="00B82039" w:rsidP="00B82039">
      <w:pPr>
        <w:numPr>
          <w:ilvl w:val="0"/>
          <w:numId w:val="1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The applicant must have completed one semester in a nursing curriculum.</w:t>
      </w:r>
    </w:p>
    <w:p w14:paraId="1D7F9F6B" w14:textId="4CA058E4" w:rsidR="00B82039" w:rsidRPr="00B82039" w:rsidRDefault="00B82039" w:rsidP="00B82039">
      <w:pPr>
        <w:spacing w:after="120" w:line="240" w:lineRule="auto"/>
        <w:ind w:left="364" w:hanging="3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6. The applicant must be in an accredited Associate or Bachelor degree nursing program</w:t>
      </w:r>
      <w:r w:rsidR="00AD649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4138EEF" w14:textId="6371740E" w:rsidR="00B82039" w:rsidRPr="00B82039" w:rsidRDefault="00B82039" w:rsidP="00B82039">
      <w:pPr>
        <w:spacing w:after="120" w:line="240" w:lineRule="auto"/>
        <w:ind w:left="355" w:right="302" w:hanging="3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7. The Scholarship will be awarded at the Forty&amp; Eig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ht </w:t>
      </w:r>
      <w:r w:rsidR="001D030F">
        <w:rPr>
          <w:rFonts w:ascii="Times New Roman" w:eastAsia="Times New Roman" w:hAnsi="Times New Roman" w:cs="Times New Roman"/>
          <w:color w:val="000000"/>
          <w:sz w:val="32"/>
          <w:szCs w:val="32"/>
        </w:rPr>
        <w:t>Grande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Promenade in </w:t>
      </w:r>
      <w:r w:rsidR="0061306F">
        <w:rPr>
          <w:rFonts w:ascii="Times New Roman" w:eastAsia="Times New Roman" w:hAnsi="Times New Roman" w:cs="Times New Roman"/>
          <w:color w:val="000000"/>
          <w:sz w:val="32"/>
          <w:szCs w:val="32"/>
        </w:rPr>
        <w:t>May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The recipient </w:t>
      </w:r>
      <w:r w:rsidR="001D030F">
        <w:rPr>
          <w:rFonts w:ascii="Times New Roman" w:eastAsia="Times New Roman" w:hAnsi="Times New Roman" w:cs="Times New Roman"/>
          <w:color w:val="000000"/>
          <w:sz w:val="32"/>
          <w:szCs w:val="32"/>
        </w:rPr>
        <w:t>will be asked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attend the award presentation.</w:t>
      </w:r>
    </w:p>
    <w:p w14:paraId="5F26E00B" w14:textId="4CB5A0FA" w:rsidR="00091E97" w:rsidRDefault="00B82039" w:rsidP="00B82039">
      <w:pPr>
        <w:spacing w:after="120" w:line="240" w:lineRule="auto"/>
        <w:ind w:left="2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8. Submit application by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  <w:u w:val="single" w:color="000000"/>
        </w:rPr>
        <w:t xml:space="preserve">: </w:t>
      </w:r>
      <w:r w:rsidR="006130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  <w:t>April</w:t>
      </w:r>
      <w:r w:rsidRPr="00B820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  <w:t xml:space="preserve"> 1, 202</w:t>
      </w:r>
      <w:r w:rsidR="006130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 w:color="000000"/>
        </w:rPr>
        <w:t>2</w:t>
      </w:r>
    </w:p>
    <w:p w14:paraId="07C54804" w14:textId="716DE587" w:rsidR="00B82039" w:rsidRPr="00B82039" w:rsidRDefault="00B82039" w:rsidP="00091E97">
      <w:pPr>
        <w:spacing w:after="120" w:line="240" w:lineRule="auto"/>
        <w:ind w:left="24" w:firstLine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Submit application to: 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Jesse Pierce</w:t>
      </w:r>
    </w:p>
    <w:p w14:paraId="36686A84" w14:textId="77777777" w:rsidR="00B82039" w:rsidRPr="00B82039" w:rsidRDefault="00B82039" w:rsidP="00091E97">
      <w:pPr>
        <w:spacing w:after="120" w:line="240" w:lineRule="auto"/>
        <w:ind w:left="3629" w:right="1565" w:firstLine="6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P.O. Box 165</w:t>
      </w:r>
    </w:p>
    <w:p w14:paraId="5ECB121C" w14:textId="77777777" w:rsidR="00B82039" w:rsidRPr="00B82039" w:rsidRDefault="00B82039" w:rsidP="00091E97">
      <w:pPr>
        <w:spacing w:after="120" w:line="240" w:lineRule="auto"/>
        <w:ind w:left="3629" w:firstLine="6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Buckfield, Maine 04220</w:t>
      </w:r>
    </w:p>
    <w:p w14:paraId="2F8292F1" w14:textId="77777777" w:rsidR="00B82039" w:rsidRPr="00B82039" w:rsidRDefault="00B82039" w:rsidP="00091E97">
      <w:pPr>
        <w:spacing w:after="120" w:line="240" w:lineRule="auto"/>
        <w:ind w:left="3629" w:right="1507" w:firstLine="6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207-336-3601</w:t>
      </w:r>
    </w:p>
    <w:p w14:paraId="3F4BE810" w14:textId="77777777" w:rsidR="00B82039" w:rsidRPr="00B82039" w:rsidRDefault="00B82039" w:rsidP="00B82039">
      <w:pPr>
        <w:spacing w:after="120" w:line="240" w:lineRule="auto"/>
        <w:ind w:right="150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10. Applicants must be Maine residents.</w:t>
      </w:r>
    </w:p>
    <w:p w14:paraId="6AAA6DB4" w14:textId="77777777" w:rsidR="00091E97" w:rsidRDefault="00B82039" w:rsidP="00B82039">
      <w:pPr>
        <w:spacing w:after="120" w:line="240" w:lineRule="auto"/>
        <w:ind w:right="150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82039">
        <w:rPr>
          <w:rFonts w:ascii="Times New Roman" w:eastAsia="Times New Roman" w:hAnsi="Times New Roman" w:cs="Times New Roman"/>
          <w:color w:val="000000"/>
          <w:sz w:val="36"/>
        </w:rPr>
        <w:t xml:space="preserve">11. </w:t>
      </w:r>
      <w:r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Please provide</w:t>
      </w:r>
      <w:r w:rsidR="00091E97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25069A7E" w14:textId="2FB4E7B5" w:rsidR="00091E97" w:rsidRDefault="00091E97" w:rsidP="00091E97">
      <w:pPr>
        <w:spacing w:after="120" w:line="240" w:lineRule="auto"/>
        <w:ind w:right="1507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a. A copy of the applicant’s transcript of grades</w:t>
      </w:r>
    </w:p>
    <w:p w14:paraId="5E1296B6" w14:textId="358914E7" w:rsidR="00B82039" w:rsidRPr="00B82039" w:rsidRDefault="00091E97" w:rsidP="00091E97">
      <w:pPr>
        <w:spacing w:after="120" w:line="240" w:lineRule="auto"/>
        <w:ind w:left="720" w:right="150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b. A</w:t>
      </w:r>
      <w:r w:rsidR="00B82039"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 least one typed page on your past volunteerism, community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B82039" w:rsidRPr="00B82039">
        <w:rPr>
          <w:rFonts w:ascii="Times New Roman" w:eastAsia="Times New Roman" w:hAnsi="Times New Roman" w:cs="Times New Roman"/>
          <w:color w:val="000000"/>
          <w:sz w:val="32"/>
          <w:szCs w:val="32"/>
        </w:rPr>
        <w:t>service, and why you should be awarded this scholarship</w:t>
      </w:r>
    </w:p>
    <w:p w14:paraId="53C89DB5" w14:textId="6F0B965C" w:rsidR="00B82039" w:rsidRDefault="00B82039" w:rsidP="00A60802">
      <w:pPr>
        <w:tabs>
          <w:tab w:val="center" w:pos="3687"/>
        </w:tabs>
        <w:spacing w:after="120" w:line="240" w:lineRule="auto"/>
        <w:jc w:val="both"/>
      </w:pPr>
      <w:r w:rsidRPr="00B82039">
        <w:rPr>
          <w:rFonts w:ascii="Times New Roman" w:eastAsia="Times New Roman" w:hAnsi="Times New Roman" w:cs="Times New Roman"/>
          <w:b/>
          <w:bCs/>
          <w:color w:val="000000"/>
          <w:sz w:val="36"/>
        </w:rPr>
        <w:t>*Applications must be completed in full or they will not be accepted.</w:t>
      </w:r>
    </w:p>
    <w:p w14:paraId="6E0E5E45" w14:textId="77777777" w:rsidR="00B82039" w:rsidRDefault="00B82039"/>
    <w:sectPr w:rsidR="00B82039" w:rsidSect="00B82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D0A90"/>
    <w:multiLevelType w:val="hybridMultilevel"/>
    <w:tmpl w:val="E7B25E7E"/>
    <w:lvl w:ilvl="0" w:tplc="65CEEE5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0D07A6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6D0C9F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B2B6929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5925EF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74F6956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39C50A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5B45FE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280049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39"/>
    <w:rsid w:val="00091E97"/>
    <w:rsid w:val="00187F4A"/>
    <w:rsid w:val="001D030F"/>
    <w:rsid w:val="0061306F"/>
    <w:rsid w:val="00750377"/>
    <w:rsid w:val="00861C48"/>
    <w:rsid w:val="00A60802"/>
    <w:rsid w:val="00AD649A"/>
    <w:rsid w:val="00B82039"/>
    <w:rsid w:val="00E7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517A"/>
  <w15:chartTrackingRefBased/>
  <w15:docId w15:val="{C673970E-68F8-4320-8100-30164B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foss</dc:creator>
  <cp:keywords/>
  <dc:description/>
  <cp:lastModifiedBy>Janeen Violette</cp:lastModifiedBy>
  <cp:revision>2</cp:revision>
  <dcterms:created xsi:type="dcterms:W3CDTF">2022-02-04T18:56:00Z</dcterms:created>
  <dcterms:modified xsi:type="dcterms:W3CDTF">2022-02-04T18:56:00Z</dcterms:modified>
</cp:coreProperties>
</file>