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4E2F1" w14:textId="07E3E2E7" w:rsidR="001F1734" w:rsidRPr="001F1734" w:rsidRDefault="001F1734" w:rsidP="00110DD6">
      <w:pPr>
        <w:rPr>
          <w:b/>
          <w:sz w:val="28"/>
          <w:szCs w:val="28"/>
        </w:rPr>
      </w:pPr>
      <w:r w:rsidRPr="001F1734">
        <w:rPr>
          <w:b/>
          <w:sz w:val="28"/>
          <w:szCs w:val="28"/>
        </w:rPr>
        <w:t>FAFSA Status Follow Up</w:t>
      </w:r>
      <w:r w:rsidR="00F873DD">
        <w:rPr>
          <w:b/>
          <w:sz w:val="28"/>
          <w:szCs w:val="28"/>
        </w:rPr>
        <w:t xml:space="preserve"> Scripts</w:t>
      </w:r>
    </w:p>
    <w:p w14:paraId="52D5B0ED" w14:textId="58FFB22C" w:rsidR="001F1734" w:rsidRDefault="001F1734" w:rsidP="00F873DD">
      <w:pPr>
        <w:spacing w:after="0"/>
      </w:pPr>
      <w:r>
        <w:t>Students</w:t>
      </w:r>
      <w:r w:rsidR="001A2D5A">
        <w:t xml:space="preserve"> listed</w:t>
      </w:r>
      <w:r>
        <w:t xml:space="preserve"> in the FAFSA Portal will have one of four statuses:</w:t>
      </w:r>
    </w:p>
    <w:p w14:paraId="52A641BA" w14:textId="4040EBAE" w:rsidR="001A2D5A" w:rsidRDefault="001A2D5A" w:rsidP="001A2D5A">
      <w:pPr>
        <w:pStyle w:val="ListParagraph"/>
        <w:numPr>
          <w:ilvl w:val="0"/>
          <w:numId w:val="4"/>
        </w:numPr>
      </w:pPr>
      <w:r>
        <w:t>Has FAFSA? – N – No FAFSA (assuming demographic information was correct)</w:t>
      </w:r>
    </w:p>
    <w:p w14:paraId="42F30472" w14:textId="77777777" w:rsidR="001A2D5A" w:rsidRDefault="001A2D5A" w:rsidP="001A2D5A">
      <w:pPr>
        <w:pStyle w:val="ListParagraph"/>
        <w:numPr>
          <w:ilvl w:val="0"/>
          <w:numId w:val="4"/>
        </w:numPr>
      </w:pPr>
      <w:r>
        <w:t>Has FAFSA? – I – Invalid (FAFSA has been submitted but there is a problem)</w:t>
      </w:r>
      <w:r w:rsidR="001F1734">
        <w:t xml:space="preserve">. </w:t>
      </w:r>
    </w:p>
    <w:p w14:paraId="4726CA8C" w14:textId="0059DA71" w:rsidR="001A2D5A" w:rsidRDefault="001A2D5A" w:rsidP="001A2D5A">
      <w:pPr>
        <w:pStyle w:val="ListParagraph"/>
        <w:numPr>
          <w:ilvl w:val="0"/>
          <w:numId w:val="4"/>
        </w:numPr>
      </w:pPr>
      <w:r>
        <w:t>Has FAFSA? – Y – FAFSA has been filed, and:</w:t>
      </w:r>
    </w:p>
    <w:p w14:paraId="51F84D5C" w14:textId="1B47298D" w:rsidR="001A2D5A" w:rsidRDefault="001A2D5A" w:rsidP="001A2D5A">
      <w:pPr>
        <w:pStyle w:val="ListParagraph"/>
        <w:numPr>
          <w:ilvl w:val="1"/>
          <w:numId w:val="4"/>
        </w:numPr>
      </w:pPr>
      <w:r>
        <w:t>Selected for verification? – Blank – not currently selected</w:t>
      </w:r>
    </w:p>
    <w:p w14:paraId="1E54833B" w14:textId="565DF008" w:rsidR="001A2D5A" w:rsidRDefault="001A2D5A" w:rsidP="001A2D5A">
      <w:pPr>
        <w:pStyle w:val="ListParagraph"/>
        <w:numPr>
          <w:ilvl w:val="1"/>
          <w:numId w:val="4"/>
        </w:numPr>
      </w:pPr>
      <w:r>
        <w:t>Selected for verification? – Y – Yes – has been selected for verification</w:t>
      </w:r>
    </w:p>
    <w:p w14:paraId="2DFBBD9E" w14:textId="14A779B2" w:rsidR="00110DD6" w:rsidRDefault="001F1734" w:rsidP="00110DD6">
      <w:r>
        <w:t>We’ve put together these draft scripts to make it easier to follow up with your students.</w:t>
      </w:r>
    </w:p>
    <w:p w14:paraId="06FBE288" w14:textId="77777777" w:rsidR="001A2D5A" w:rsidRDefault="001A2D5A" w:rsidP="00110DD6">
      <w:pPr>
        <w:rPr>
          <w:sz w:val="28"/>
          <w:szCs w:val="28"/>
          <w:u w:val="single"/>
        </w:rPr>
      </w:pPr>
    </w:p>
    <w:p w14:paraId="2DA627EC" w14:textId="5D60D89A" w:rsidR="00F056F5" w:rsidRPr="001A2D5A" w:rsidRDefault="00F056F5" w:rsidP="00110DD6">
      <w:pPr>
        <w:rPr>
          <w:b/>
          <w:sz w:val="24"/>
          <w:szCs w:val="24"/>
          <w:u w:val="single"/>
        </w:rPr>
      </w:pPr>
      <w:r w:rsidRPr="001A2D5A">
        <w:rPr>
          <w:b/>
          <w:sz w:val="24"/>
          <w:szCs w:val="24"/>
          <w:u w:val="single"/>
        </w:rPr>
        <w:t>No (</w:t>
      </w:r>
      <w:r w:rsidR="001A2D5A" w:rsidRPr="001A2D5A">
        <w:rPr>
          <w:b/>
          <w:sz w:val="24"/>
          <w:szCs w:val="24"/>
          <w:u w:val="single"/>
        </w:rPr>
        <w:t>N</w:t>
      </w:r>
      <w:r w:rsidRPr="001A2D5A">
        <w:rPr>
          <w:b/>
          <w:sz w:val="24"/>
          <w:szCs w:val="24"/>
          <w:u w:val="single"/>
        </w:rPr>
        <w:t xml:space="preserve">o FAFSA </w:t>
      </w:r>
      <w:r w:rsidR="001A2D5A" w:rsidRPr="001A2D5A">
        <w:rPr>
          <w:b/>
          <w:sz w:val="24"/>
          <w:szCs w:val="24"/>
          <w:u w:val="single"/>
        </w:rPr>
        <w:t xml:space="preserve">on </w:t>
      </w:r>
      <w:r w:rsidRPr="001A2D5A">
        <w:rPr>
          <w:b/>
          <w:sz w:val="24"/>
          <w:szCs w:val="24"/>
          <w:u w:val="single"/>
        </w:rPr>
        <w:t>file)</w:t>
      </w:r>
    </w:p>
    <w:p w14:paraId="5A565430" w14:textId="77777777" w:rsidR="00F056F5" w:rsidRPr="00AF2EA2" w:rsidRDefault="00F056F5" w:rsidP="00110DD6">
      <w:r>
        <w:t>H</w:t>
      </w:r>
      <w:r w:rsidRPr="00AF2EA2">
        <w:t xml:space="preserve">ello, </w:t>
      </w:r>
    </w:p>
    <w:p w14:paraId="3CE88BE8" w14:textId="0DC39C68" w:rsidR="00F056F5" w:rsidRPr="00AF2EA2" w:rsidRDefault="00F056F5" w:rsidP="00110DD6">
      <w:r w:rsidRPr="00AF2EA2">
        <w:t xml:space="preserve">I’m contacting you because </w:t>
      </w:r>
      <w:r w:rsidR="00A41122">
        <w:t xml:space="preserve">it appears that </w:t>
      </w:r>
      <w:r w:rsidRPr="00AF2EA2">
        <w:rPr>
          <w:b/>
        </w:rPr>
        <w:t xml:space="preserve">you have not yet completed a FAFSA, </w:t>
      </w:r>
      <w:r w:rsidRPr="00AF2EA2">
        <w:t xml:space="preserve">the financial aid application, for the </w:t>
      </w:r>
      <w:r w:rsidR="00040188">
        <w:t>2022-2023</w:t>
      </w:r>
      <w:r w:rsidRPr="00AF2EA2">
        <w:t xml:space="preserve"> academic year. </w:t>
      </w:r>
    </w:p>
    <w:p w14:paraId="1EDAEA21" w14:textId="1664BADD" w:rsidR="00B75BB4" w:rsidRDefault="00B75BB4" w:rsidP="00B75BB4">
      <w:r w:rsidRPr="00AF2EA2">
        <w:rPr>
          <w:b/>
        </w:rPr>
        <w:t>Even if you are not sure what you</w:t>
      </w:r>
      <w:r w:rsidR="00A41122">
        <w:rPr>
          <w:b/>
        </w:rPr>
        <w:t>r</w:t>
      </w:r>
      <w:r w:rsidRPr="00AF2EA2">
        <w:rPr>
          <w:b/>
        </w:rPr>
        <w:t xml:space="preserve"> future holds</w:t>
      </w:r>
      <w:r>
        <w:t xml:space="preserve"> after graduation</w:t>
      </w:r>
      <w:r w:rsidR="00247227">
        <w:t>,</w:t>
      </w:r>
      <w:r>
        <w:t xml:space="preserve"> one of the things you can do now to make sure you have </w:t>
      </w:r>
      <w:r w:rsidR="008052DA">
        <w:t>more choices</w:t>
      </w:r>
      <w:r>
        <w:t xml:space="preserve"> is complete the FAFSA</w:t>
      </w:r>
      <w:r w:rsidR="0029083C">
        <w:t xml:space="preserve">. </w:t>
      </w:r>
      <w:r w:rsidR="00247227">
        <w:t>T</w:t>
      </w:r>
      <w:r>
        <w:t xml:space="preserve">he </w:t>
      </w:r>
      <w:r w:rsidR="00247227">
        <w:t>Free A</w:t>
      </w:r>
      <w:r>
        <w:t xml:space="preserve">pplication for </w:t>
      </w:r>
      <w:r w:rsidR="00247227">
        <w:t>Federal Student Aid</w:t>
      </w:r>
      <w:r w:rsidR="000500CA">
        <w:t xml:space="preserve"> (FAFSA)</w:t>
      </w:r>
      <w:r w:rsidR="00247227">
        <w:t xml:space="preserve"> is the form </w:t>
      </w:r>
      <w:r>
        <w:t xml:space="preserve">that colleges use to determine how much aid you can receive. </w:t>
      </w:r>
      <w:r w:rsidR="00542E05">
        <w:t>Filing a FAFSA</w:t>
      </w:r>
      <w:r w:rsidR="00F93BC4">
        <w:t>, even if your plans are up in the air,</w:t>
      </w:r>
      <w:r w:rsidR="00542E05">
        <w:t xml:space="preserve"> keeps your options open</w:t>
      </w:r>
      <w:r w:rsidR="00F93BC4">
        <w:t xml:space="preserve"> and</w:t>
      </w:r>
      <w:r w:rsidR="00542E05">
        <w:t xml:space="preserve"> means you’ll be one step closer if you</w:t>
      </w:r>
      <w:r w:rsidR="00F93BC4">
        <w:t xml:space="preserve"> make a last minute decision</w:t>
      </w:r>
      <w:r w:rsidR="00542E05">
        <w:t xml:space="preserve"> to attend college in the fall or spring. </w:t>
      </w:r>
      <w:r>
        <w:t xml:space="preserve"> Some financial aid is first come, first serve</w:t>
      </w:r>
      <w:r w:rsidR="00F93BC4">
        <w:t>d</w:t>
      </w:r>
      <w:r>
        <w:t xml:space="preserve"> so </w:t>
      </w:r>
      <w:r w:rsidRPr="00EB4E52">
        <w:rPr>
          <w:b/>
        </w:rPr>
        <w:t>fil</w:t>
      </w:r>
      <w:r w:rsidR="00F93BC4">
        <w:rPr>
          <w:b/>
        </w:rPr>
        <w:t>e your</w:t>
      </w:r>
      <w:r w:rsidRPr="00EB4E52">
        <w:rPr>
          <w:b/>
        </w:rPr>
        <w:t xml:space="preserve"> FAFSA </w:t>
      </w:r>
      <w:r w:rsidR="008052DA">
        <w:rPr>
          <w:b/>
        </w:rPr>
        <w:t xml:space="preserve">now </w:t>
      </w:r>
      <w:r w:rsidR="00F93BC4">
        <w:rPr>
          <w:b/>
        </w:rPr>
        <w:t xml:space="preserve">to </w:t>
      </w:r>
      <w:r w:rsidR="00F93BC4" w:rsidRPr="00EB4E52">
        <w:rPr>
          <w:b/>
        </w:rPr>
        <w:t xml:space="preserve">maximize your </w:t>
      </w:r>
      <w:r w:rsidRPr="00EB4E52">
        <w:rPr>
          <w:b/>
        </w:rPr>
        <w:t>financial aid</w:t>
      </w:r>
      <w:r w:rsidR="00F93BC4">
        <w:rPr>
          <w:b/>
        </w:rPr>
        <w:t>!</w:t>
      </w:r>
      <w:r>
        <w:t xml:space="preserve"> </w:t>
      </w:r>
    </w:p>
    <w:p w14:paraId="404C0E49" w14:textId="49D5CE9E" w:rsidR="00F056F5" w:rsidRDefault="00F056F5" w:rsidP="00110DD6">
      <w:r w:rsidRPr="00AF2EA2">
        <w:t>The FAFSA is free</w:t>
      </w:r>
      <w:r w:rsidR="00F93BC4">
        <w:t xml:space="preserve"> and much easier to complete than people think. </w:t>
      </w:r>
      <w:r w:rsidR="00F93BC4">
        <w:rPr>
          <w:b/>
        </w:rPr>
        <w:t>But if you need help or have question</w:t>
      </w:r>
      <w:r w:rsidR="008052DA">
        <w:rPr>
          <w:b/>
        </w:rPr>
        <w:t>s</w:t>
      </w:r>
      <w:r w:rsidR="00F93BC4">
        <w:rPr>
          <w:b/>
        </w:rPr>
        <w:t>, FAME</w:t>
      </w:r>
      <w:r w:rsidR="008052DA">
        <w:rPr>
          <w:b/>
        </w:rPr>
        <w:t xml:space="preserve"> offers free help in a variety of ways!</w:t>
      </w:r>
      <w:r w:rsidR="00F93BC4">
        <w:rPr>
          <w:b/>
        </w:rPr>
        <w:t xml:space="preserve"> </w:t>
      </w:r>
    </w:p>
    <w:p w14:paraId="75F0FD0E" w14:textId="77777777" w:rsidR="00AF2EA2" w:rsidRDefault="00AF2EA2" w:rsidP="00AF2EA2">
      <w:pPr>
        <w:pStyle w:val="ListParagraph"/>
        <w:numPr>
          <w:ilvl w:val="0"/>
          <w:numId w:val="3"/>
        </w:numPr>
      </w:pPr>
      <w:r>
        <w:t xml:space="preserve">Join them for a free virtual help session. Register for an event at </w:t>
      </w:r>
      <w:hyperlink r:id="rId5" w:history="1">
        <w:r w:rsidRPr="00AF2EA2">
          <w:rPr>
            <w:rStyle w:val="Hyperlink"/>
          </w:rPr>
          <w:t>FAMEmaine.com/Events</w:t>
        </w:r>
      </w:hyperlink>
    </w:p>
    <w:p w14:paraId="3928FAF2" w14:textId="7C86C043" w:rsidR="00AF2EA2" w:rsidRDefault="00AF2EA2" w:rsidP="00AF2EA2">
      <w:pPr>
        <w:pStyle w:val="ListParagraph"/>
        <w:numPr>
          <w:ilvl w:val="0"/>
          <w:numId w:val="3"/>
        </w:numPr>
      </w:pPr>
      <w:r>
        <w:t xml:space="preserve">Call </w:t>
      </w:r>
      <w:r w:rsidR="006E6721">
        <w:t xml:space="preserve">FAME </w:t>
      </w:r>
      <w:r>
        <w:t>at 800-228-3734</w:t>
      </w:r>
    </w:p>
    <w:p w14:paraId="62415A23" w14:textId="0A0609CB" w:rsidR="008052DA" w:rsidRPr="001A2D5A" w:rsidRDefault="00AF2EA2" w:rsidP="00AF2EA2">
      <w:pPr>
        <w:pStyle w:val="ListParagraph"/>
        <w:numPr>
          <w:ilvl w:val="0"/>
          <w:numId w:val="3"/>
        </w:numPr>
        <w:rPr>
          <w:rStyle w:val="Hyperlink"/>
          <w:color w:val="auto"/>
          <w:u w:val="none"/>
        </w:rPr>
      </w:pPr>
      <w:r>
        <w:t xml:space="preserve">Email them at </w:t>
      </w:r>
      <w:hyperlink r:id="rId6" w:history="1">
        <w:r w:rsidR="006E6721" w:rsidRPr="00773126">
          <w:rPr>
            <w:rStyle w:val="Hyperlink"/>
          </w:rPr>
          <w:t>Education@FAMEmaine.com</w:t>
        </w:r>
      </w:hyperlink>
    </w:p>
    <w:p w14:paraId="24B2766E" w14:textId="345C3607" w:rsidR="001A2D5A" w:rsidRDefault="001A2D5A" w:rsidP="001A2D5A">
      <w:pPr>
        <w:rPr>
          <w:rStyle w:val="Hyperlink"/>
          <w:color w:val="auto"/>
          <w:u w:val="none"/>
        </w:rPr>
      </w:pPr>
      <w:r>
        <w:rPr>
          <w:rStyle w:val="Hyperlink"/>
          <w:color w:val="auto"/>
          <w:u w:val="none"/>
        </w:rPr>
        <w:t>Sincerely,</w:t>
      </w:r>
    </w:p>
    <w:p w14:paraId="50916882" w14:textId="6BCDDFF9" w:rsidR="001A2D5A" w:rsidRPr="001A2D5A" w:rsidRDefault="001A2D5A" w:rsidP="001A2D5A">
      <w:pPr>
        <w:rPr>
          <w:rStyle w:val="Hyperlink"/>
          <w:color w:val="auto"/>
          <w:u w:val="none"/>
        </w:rPr>
      </w:pPr>
      <w:r>
        <w:rPr>
          <w:rStyle w:val="Hyperlink"/>
          <w:color w:val="auto"/>
          <w:u w:val="none"/>
        </w:rPr>
        <w:t>XXXXXXXX</w:t>
      </w:r>
    </w:p>
    <w:p w14:paraId="6DFC518F" w14:textId="77777777" w:rsidR="00AF2EA2" w:rsidRPr="00F873DD" w:rsidRDefault="00AF2EA2" w:rsidP="00110DD6">
      <w:pPr>
        <w:rPr>
          <w:sz w:val="28"/>
          <w:szCs w:val="28"/>
        </w:rPr>
      </w:pPr>
    </w:p>
    <w:p w14:paraId="22B4D13B" w14:textId="252FFFB8" w:rsidR="00F056F5" w:rsidRPr="001A2D5A" w:rsidRDefault="00F056F5" w:rsidP="00F056F5">
      <w:pPr>
        <w:rPr>
          <w:b/>
          <w:sz w:val="24"/>
          <w:szCs w:val="24"/>
          <w:u w:val="single"/>
        </w:rPr>
      </w:pPr>
      <w:r w:rsidRPr="001A2D5A">
        <w:rPr>
          <w:b/>
          <w:sz w:val="24"/>
          <w:szCs w:val="24"/>
          <w:u w:val="single"/>
        </w:rPr>
        <w:t>Invalid (FAFSA has been submitted but there is a problem)</w:t>
      </w:r>
    </w:p>
    <w:p w14:paraId="0DCB85ED" w14:textId="77777777" w:rsidR="00F056F5" w:rsidRPr="006B13BD" w:rsidRDefault="00F056F5" w:rsidP="00F056F5">
      <w:r w:rsidRPr="006B13BD">
        <w:t xml:space="preserve">Hello, </w:t>
      </w:r>
    </w:p>
    <w:p w14:paraId="53DD7F22" w14:textId="2453F15D" w:rsidR="00F056F5" w:rsidRDefault="00F056F5" w:rsidP="006B13BD">
      <w:r w:rsidRPr="006B13BD">
        <w:t xml:space="preserve">I’m contacting you because </w:t>
      </w:r>
      <w:r w:rsidR="006B13BD" w:rsidRPr="00AF2EA2">
        <w:rPr>
          <w:b/>
        </w:rPr>
        <w:t xml:space="preserve">your </w:t>
      </w:r>
      <w:r w:rsidR="00040188">
        <w:rPr>
          <w:b/>
        </w:rPr>
        <w:t>2022-2023</w:t>
      </w:r>
      <w:r w:rsidR="006B13BD" w:rsidRPr="00AF2EA2">
        <w:rPr>
          <w:b/>
        </w:rPr>
        <w:t xml:space="preserve"> FAFSA, the financial aid application, has an error </w:t>
      </w:r>
      <w:r w:rsidR="006B13BD">
        <w:t xml:space="preserve">that will need to be fixed before you can receive financial aid. </w:t>
      </w:r>
    </w:p>
    <w:p w14:paraId="7363115E" w14:textId="77777777" w:rsidR="006B13BD" w:rsidRPr="006B13BD" w:rsidRDefault="006B13BD" w:rsidP="006B13BD">
      <w:pPr>
        <w:pStyle w:val="ListParagraph"/>
        <w:ind w:left="0"/>
        <w:rPr>
          <w:b/>
          <w:u w:val="single"/>
        </w:rPr>
      </w:pPr>
      <w:r w:rsidRPr="006B13BD">
        <w:rPr>
          <w:b/>
          <w:u w:val="single"/>
        </w:rPr>
        <w:t xml:space="preserve">Steps you should take: </w:t>
      </w:r>
    </w:p>
    <w:p w14:paraId="3A9E3112" w14:textId="77777777" w:rsidR="006B13BD" w:rsidRDefault="006B13BD" w:rsidP="006B13BD">
      <w:pPr>
        <w:pStyle w:val="ListParagraph"/>
        <w:numPr>
          <w:ilvl w:val="0"/>
          <w:numId w:val="2"/>
        </w:numPr>
      </w:pPr>
      <w:r>
        <w:t>Please go to FAFSA.gov and log in using your user name &amp; password (your FSA ID)</w:t>
      </w:r>
    </w:p>
    <w:p w14:paraId="61CD44FF" w14:textId="784CC89A" w:rsidR="006B13BD" w:rsidRDefault="006B13BD" w:rsidP="006B13BD">
      <w:pPr>
        <w:pStyle w:val="ListParagraph"/>
        <w:numPr>
          <w:ilvl w:val="0"/>
          <w:numId w:val="2"/>
        </w:numPr>
      </w:pPr>
      <w:r>
        <w:lastRenderedPageBreak/>
        <w:t>Depending on the issue with your FAFSA</w:t>
      </w:r>
      <w:r w:rsidR="00F030F6">
        <w:t>,</w:t>
      </w:r>
      <w:r>
        <w:t xml:space="preserve"> you may be directed to fix the problem directly after logging into FAFSA.gov. </w:t>
      </w:r>
    </w:p>
    <w:p w14:paraId="1ADCD317" w14:textId="308B4C77" w:rsidR="006B13BD" w:rsidRDefault="006B13BD" w:rsidP="006B13BD">
      <w:pPr>
        <w:pStyle w:val="ListParagraph"/>
        <w:numPr>
          <w:ilvl w:val="0"/>
          <w:numId w:val="2"/>
        </w:numPr>
      </w:pPr>
      <w:r>
        <w:t>If you are not immediately asked to fix a problem, click on “View</w:t>
      </w:r>
      <w:r w:rsidR="00195A88">
        <w:t xml:space="preserve"> or Print your</w:t>
      </w:r>
      <w:r>
        <w:t xml:space="preserve"> Student Aid Report</w:t>
      </w:r>
      <w:r w:rsidR="00195A88">
        <w:t xml:space="preserve"> (SAR)</w:t>
      </w:r>
      <w:r w:rsidR="00F030F6">
        <w:t>.</w:t>
      </w:r>
      <w:r>
        <w:t xml:space="preserve">” </w:t>
      </w:r>
      <w:r w:rsidR="00F030F6">
        <w:t>Your SAR</w:t>
      </w:r>
      <w:r>
        <w:t xml:space="preserve"> will tell you what questions on the FAFSA require your attention. </w:t>
      </w:r>
    </w:p>
    <w:p w14:paraId="249AD4C7" w14:textId="34C9C64A" w:rsidR="006B13BD" w:rsidRDefault="006B13BD" w:rsidP="006B13BD">
      <w:pPr>
        <w:pStyle w:val="ListParagraph"/>
        <w:numPr>
          <w:ilvl w:val="0"/>
          <w:numId w:val="2"/>
        </w:numPr>
      </w:pPr>
      <w:r>
        <w:t>When you’ve discovered what the issue is</w:t>
      </w:r>
      <w:r w:rsidR="00EB4E52">
        <w:t>, go</w:t>
      </w:r>
      <w:r>
        <w:t xml:space="preserve"> back to the home screen and click on “Make FAFSA corrections”</w:t>
      </w:r>
      <w:r w:rsidR="00AF2EA2">
        <w:t xml:space="preserve">. Click to the tab that has the error and update it. Make sure you click on the “Sign &amp; Submit” tab to submit your FAFSA.  The corrected FAFSA will be </w:t>
      </w:r>
      <w:r w:rsidR="00EB4E52">
        <w:t>sent to</w:t>
      </w:r>
      <w:r w:rsidR="00AF2EA2">
        <w:t xml:space="preserve"> your colleges. </w:t>
      </w:r>
    </w:p>
    <w:p w14:paraId="62E18B57" w14:textId="3BC8E4DE" w:rsidR="00AF2EA2" w:rsidRDefault="00F030F6" w:rsidP="00AF2EA2">
      <w:r>
        <w:t>M</w:t>
      </w:r>
      <w:r w:rsidR="00AF2EA2">
        <w:t xml:space="preserve">ake sure you update your FAFSA as soon as possible so that your Financial Aid Office can review your application to determine how much aid you can receive. </w:t>
      </w:r>
      <w:r w:rsidR="00AF2EA2" w:rsidRPr="00AF2EA2">
        <w:rPr>
          <w:b/>
        </w:rPr>
        <w:t xml:space="preserve">Some financial aid is </w:t>
      </w:r>
      <w:r>
        <w:rPr>
          <w:b/>
        </w:rPr>
        <w:t xml:space="preserve">awarded </w:t>
      </w:r>
      <w:r w:rsidR="00AF2EA2" w:rsidRPr="00AF2EA2">
        <w:rPr>
          <w:b/>
        </w:rPr>
        <w:t>first come</w:t>
      </w:r>
      <w:r>
        <w:rPr>
          <w:b/>
        </w:rPr>
        <w:t>,</w:t>
      </w:r>
      <w:r w:rsidR="00AF2EA2" w:rsidRPr="00AF2EA2">
        <w:rPr>
          <w:b/>
        </w:rPr>
        <w:t xml:space="preserve"> first serve</w:t>
      </w:r>
      <w:r>
        <w:rPr>
          <w:b/>
        </w:rPr>
        <w:t>d</w:t>
      </w:r>
      <w:r w:rsidR="00AF2EA2" w:rsidRPr="00AF2EA2">
        <w:rPr>
          <w:b/>
        </w:rPr>
        <w:t xml:space="preserve"> </w:t>
      </w:r>
      <w:r w:rsidR="00AF2EA2">
        <w:t xml:space="preserve">so it’s best </w:t>
      </w:r>
      <w:r w:rsidR="00EB4E52">
        <w:t>to get</w:t>
      </w:r>
      <w:r w:rsidR="00AF2EA2">
        <w:t xml:space="preserve"> your </w:t>
      </w:r>
      <w:r>
        <w:t xml:space="preserve">corrected </w:t>
      </w:r>
      <w:r w:rsidR="00AF2EA2">
        <w:t>application in soon!!</w:t>
      </w:r>
    </w:p>
    <w:p w14:paraId="01AB7987" w14:textId="2E8EEC2A" w:rsidR="00AF2EA2" w:rsidRDefault="00AF2EA2" w:rsidP="00AF2EA2">
      <w:r>
        <w:t>If you need help making corrections to your FAFSA</w:t>
      </w:r>
      <w:r w:rsidR="00F030F6">
        <w:t>,</w:t>
      </w:r>
      <w:r>
        <w:t xml:space="preserve"> </w:t>
      </w:r>
      <w:r w:rsidR="00F030F6">
        <w:t xml:space="preserve">FAME has FAFSA experts who provide free help! Just call </w:t>
      </w:r>
      <w:r w:rsidR="00EB4E52">
        <w:t xml:space="preserve">FAME </w:t>
      </w:r>
      <w:r>
        <w:t xml:space="preserve">at 800-228-3734 or email them at </w:t>
      </w:r>
      <w:hyperlink r:id="rId7" w:history="1">
        <w:r w:rsidRPr="00D108AF">
          <w:rPr>
            <w:rStyle w:val="Hyperlink"/>
          </w:rPr>
          <w:t>Education@FAMEmaine.com</w:t>
        </w:r>
      </w:hyperlink>
      <w:r>
        <w:t xml:space="preserve">. </w:t>
      </w:r>
    </w:p>
    <w:p w14:paraId="2F7E2B41" w14:textId="77777777" w:rsidR="001A2D5A" w:rsidRDefault="001A2D5A" w:rsidP="001A2D5A">
      <w:pPr>
        <w:rPr>
          <w:rStyle w:val="Hyperlink"/>
          <w:color w:val="auto"/>
          <w:u w:val="none"/>
        </w:rPr>
      </w:pPr>
      <w:r>
        <w:rPr>
          <w:rStyle w:val="Hyperlink"/>
          <w:color w:val="auto"/>
          <w:u w:val="none"/>
        </w:rPr>
        <w:t>Sincerely,</w:t>
      </w:r>
    </w:p>
    <w:p w14:paraId="164E24EC" w14:textId="77777777" w:rsidR="001A2D5A" w:rsidRPr="001A2D5A" w:rsidRDefault="001A2D5A" w:rsidP="001A2D5A">
      <w:pPr>
        <w:rPr>
          <w:rStyle w:val="Hyperlink"/>
          <w:color w:val="auto"/>
          <w:u w:val="none"/>
        </w:rPr>
      </w:pPr>
      <w:r>
        <w:rPr>
          <w:rStyle w:val="Hyperlink"/>
          <w:color w:val="auto"/>
          <w:u w:val="none"/>
        </w:rPr>
        <w:t>XXXXXXXX</w:t>
      </w:r>
    </w:p>
    <w:p w14:paraId="2A61D941" w14:textId="77777777" w:rsidR="006B13BD" w:rsidRPr="00F873DD" w:rsidRDefault="006B13BD" w:rsidP="006B13BD">
      <w:pPr>
        <w:rPr>
          <w:sz w:val="28"/>
          <w:szCs w:val="28"/>
        </w:rPr>
      </w:pPr>
    </w:p>
    <w:p w14:paraId="261121B8" w14:textId="1A1DF328" w:rsidR="00110DD6" w:rsidRPr="00F873DD" w:rsidRDefault="00110DD6" w:rsidP="00110DD6">
      <w:pPr>
        <w:rPr>
          <w:b/>
          <w:sz w:val="24"/>
          <w:szCs w:val="24"/>
        </w:rPr>
      </w:pPr>
      <w:r w:rsidRPr="00F873DD">
        <w:rPr>
          <w:b/>
          <w:sz w:val="24"/>
          <w:szCs w:val="24"/>
          <w:u w:val="single"/>
        </w:rPr>
        <w:t>Yes (FAFSA</w:t>
      </w:r>
      <w:r w:rsidR="001A2D5A" w:rsidRPr="00F873DD">
        <w:rPr>
          <w:b/>
          <w:sz w:val="24"/>
          <w:szCs w:val="24"/>
          <w:u w:val="single"/>
        </w:rPr>
        <w:t xml:space="preserve"> on file</w:t>
      </w:r>
      <w:r w:rsidRPr="00F873DD">
        <w:rPr>
          <w:b/>
          <w:sz w:val="24"/>
          <w:szCs w:val="24"/>
          <w:u w:val="single"/>
        </w:rPr>
        <w:t>)</w:t>
      </w:r>
      <w:r w:rsidR="001A2D5A" w:rsidRPr="00F873DD">
        <w:rPr>
          <w:b/>
          <w:sz w:val="24"/>
          <w:szCs w:val="24"/>
          <w:u w:val="single"/>
        </w:rPr>
        <w:t xml:space="preserve"> and </w:t>
      </w:r>
      <w:r w:rsidRPr="00F873DD">
        <w:rPr>
          <w:b/>
          <w:sz w:val="24"/>
          <w:szCs w:val="24"/>
          <w:u w:val="single"/>
        </w:rPr>
        <w:t xml:space="preserve">not </w:t>
      </w:r>
      <w:r w:rsidR="001A2D5A" w:rsidRPr="00F873DD">
        <w:rPr>
          <w:b/>
          <w:sz w:val="24"/>
          <w:szCs w:val="24"/>
          <w:u w:val="single"/>
        </w:rPr>
        <w:t xml:space="preserve">currently </w:t>
      </w:r>
      <w:r w:rsidRPr="00F873DD">
        <w:rPr>
          <w:b/>
          <w:sz w:val="24"/>
          <w:szCs w:val="24"/>
          <w:u w:val="single"/>
        </w:rPr>
        <w:t xml:space="preserve">selected for verification </w:t>
      </w:r>
    </w:p>
    <w:p w14:paraId="7A474C28" w14:textId="77777777" w:rsidR="00110DD6" w:rsidRDefault="00110DD6" w:rsidP="00110DD6">
      <w:r>
        <w:t>Hello!</w:t>
      </w:r>
    </w:p>
    <w:p w14:paraId="1C41A334" w14:textId="1A2F7878" w:rsidR="00110DD6" w:rsidRDefault="00110DD6" w:rsidP="00110DD6">
      <w:r>
        <w:t xml:space="preserve">Congratulations on completing your FAFSA! You are one step closer to paying for college! </w:t>
      </w:r>
    </w:p>
    <w:p w14:paraId="1D1EC15B" w14:textId="77777777" w:rsidR="00110DD6" w:rsidRDefault="00110DD6" w:rsidP="00110DD6">
      <w:pPr>
        <w:rPr>
          <w:b/>
          <w:u w:val="single"/>
        </w:rPr>
      </w:pPr>
      <w:r w:rsidRPr="00110DD6">
        <w:rPr>
          <w:b/>
          <w:u w:val="single"/>
        </w:rPr>
        <w:t xml:space="preserve">What’s </w:t>
      </w:r>
      <w:r>
        <w:rPr>
          <w:b/>
          <w:u w:val="single"/>
        </w:rPr>
        <w:t>n</w:t>
      </w:r>
      <w:r w:rsidRPr="00110DD6">
        <w:rPr>
          <w:b/>
          <w:u w:val="single"/>
        </w:rPr>
        <w:t xml:space="preserve">ext? </w:t>
      </w:r>
    </w:p>
    <w:p w14:paraId="3FEC9421" w14:textId="2ED35F42" w:rsidR="00110DD6" w:rsidRDefault="00110DD6" w:rsidP="00110DD6">
      <w:r>
        <w:t>Once you are accepted at a college</w:t>
      </w:r>
      <w:r w:rsidR="00F030F6">
        <w:t>,</w:t>
      </w:r>
      <w:r>
        <w:t xml:space="preserve"> the financial aid office is able to look at your FAFSA </w:t>
      </w:r>
      <w:r w:rsidR="00F030F6">
        <w:t xml:space="preserve">and determine your </w:t>
      </w:r>
      <w:r w:rsidR="005003B8">
        <w:t>financial aid eligib</w:t>
      </w:r>
      <w:r w:rsidR="00105FFB">
        <w:t>i</w:t>
      </w:r>
      <w:r w:rsidR="005003B8">
        <w:t xml:space="preserve">lity. </w:t>
      </w:r>
      <w:r>
        <w:t xml:space="preserve">They will send you a financial aid offer listing all the sources of aid you can accept. </w:t>
      </w:r>
    </w:p>
    <w:p w14:paraId="71FB882F" w14:textId="4561709A" w:rsidR="00110DD6" w:rsidRDefault="00110DD6" w:rsidP="00110DD6">
      <w:r>
        <w:t xml:space="preserve">Make sure you review the financial aid offer carefully and compare all aid offers </w:t>
      </w:r>
      <w:r w:rsidR="007017BF">
        <w:t xml:space="preserve">from all the colleges you have been accepted at to see </w:t>
      </w:r>
      <w:r w:rsidR="005003B8">
        <w:t xml:space="preserve">which schools </w:t>
      </w:r>
      <w:r w:rsidR="00EB4E52">
        <w:t>are your</w:t>
      </w:r>
      <w:r w:rsidR="007017BF">
        <w:t xml:space="preserve"> most affordable option</w:t>
      </w:r>
      <w:r w:rsidR="005003B8">
        <w:t>s</w:t>
      </w:r>
      <w:r w:rsidR="007017BF">
        <w:t xml:space="preserve">. To </w:t>
      </w:r>
      <w:r w:rsidR="005003B8">
        <w:t xml:space="preserve">help you </w:t>
      </w:r>
      <w:r w:rsidR="007017BF">
        <w:t>compare your financial aid offers</w:t>
      </w:r>
      <w:r w:rsidR="005003B8">
        <w:t>,</w:t>
      </w:r>
      <w:r w:rsidR="007017BF">
        <w:t xml:space="preserve"> FAME has created a “Comparing Costs &amp; Financial Aid Offers” </w:t>
      </w:r>
      <w:r w:rsidR="00105FFB">
        <w:t>w</w:t>
      </w:r>
      <w:r w:rsidR="007017BF">
        <w:t xml:space="preserve">orksheet that you can download for free at </w:t>
      </w:r>
      <w:hyperlink r:id="rId8" w:history="1">
        <w:r w:rsidR="007017BF" w:rsidRPr="007017BF">
          <w:rPr>
            <w:rStyle w:val="Hyperlink"/>
          </w:rPr>
          <w:t>FAMEmaine.com</w:t>
        </w:r>
      </w:hyperlink>
      <w:r w:rsidR="007017BF">
        <w:t xml:space="preserve">. </w:t>
      </w:r>
    </w:p>
    <w:p w14:paraId="59A456E1" w14:textId="6D8B6BFD" w:rsidR="007017BF" w:rsidRDefault="007017BF" w:rsidP="00110DD6">
      <w:r>
        <w:t>Once you have decided which college to attend</w:t>
      </w:r>
      <w:r w:rsidR="005003B8">
        <w:t>,</w:t>
      </w:r>
      <w:r>
        <w:t xml:space="preserve"> </w:t>
      </w:r>
      <w:r w:rsidR="005003B8">
        <w:t xml:space="preserve">be </w:t>
      </w:r>
      <w:r w:rsidR="00EB4E52">
        <w:t xml:space="preserve">sure </w:t>
      </w:r>
      <w:r>
        <w:t>to accept your financial aid. Each college has you accept financial aid differently so make sure to read all your correspondence carefully. Once you have completed all your paperwork to accept your aid</w:t>
      </w:r>
      <w:r w:rsidR="005003B8">
        <w:t>,</w:t>
      </w:r>
      <w:r>
        <w:t xml:space="preserve"> you will </w:t>
      </w:r>
      <w:r w:rsidR="005003B8">
        <w:t xml:space="preserve">typically </w:t>
      </w:r>
      <w:r>
        <w:t xml:space="preserve">see </w:t>
      </w:r>
      <w:r w:rsidR="00EB4E52">
        <w:t>your financial</w:t>
      </w:r>
      <w:r>
        <w:t xml:space="preserve"> aid</w:t>
      </w:r>
      <w:r w:rsidR="005003B8">
        <w:t xml:space="preserve"> (which may show as pending)</w:t>
      </w:r>
      <w:r>
        <w:t xml:space="preserve"> on your tuition bill that will arrive later in the summer. </w:t>
      </w:r>
    </w:p>
    <w:p w14:paraId="10A5CD7C" w14:textId="4F9CB617" w:rsidR="007017BF" w:rsidRDefault="007017BF" w:rsidP="00110DD6">
      <w:r>
        <w:t>If you need help comparing financial aid offers or accepting your financial aid</w:t>
      </w:r>
      <w:r w:rsidR="005003B8">
        <w:t xml:space="preserve">, </w:t>
      </w:r>
      <w:r>
        <w:t xml:space="preserve">contact </w:t>
      </w:r>
      <w:r w:rsidR="006E6721">
        <w:t xml:space="preserve">a free FAFSA expert at </w:t>
      </w:r>
      <w:r w:rsidR="005003B8">
        <w:t xml:space="preserve">FAME </w:t>
      </w:r>
      <w:r>
        <w:t xml:space="preserve">at 800-228-3734 or </w:t>
      </w:r>
      <w:hyperlink r:id="rId9" w:history="1">
        <w:r w:rsidRPr="00D108AF">
          <w:rPr>
            <w:rStyle w:val="Hyperlink"/>
          </w:rPr>
          <w:t>Education@FAMEmaine.com</w:t>
        </w:r>
      </w:hyperlink>
      <w:r>
        <w:t xml:space="preserve">. </w:t>
      </w:r>
    </w:p>
    <w:p w14:paraId="4EEB3013" w14:textId="77777777" w:rsidR="001A2D5A" w:rsidRDefault="001A2D5A" w:rsidP="001A2D5A">
      <w:pPr>
        <w:rPr>
          <w:rStyle w:val="Hyperlink"/>
          <w:color w:val="auto"/>
          <w:u w:val="none"/>
        </w:rPr>
      </w:pPr>
      <w:r>
        <w:rPr>
          <w:rStyle w:val="Hyperlink"/>
          <w:color w:val="auto"/>
          <w:u w:val="none"/>
        </w:rPr>
        <w:t>Sincerely,</w:t>
      </w:r>
    </w:p>
    <w:p w14:paraId="2FA0278A" w14:textId="77777777" w:rsidR="001A2D5A" w:rsidRPr="001A2D5A" w:rsidRDefault="001A2D5A" w:rsidP="001A2D5A">
      <w:pPr>
        <w:rPr>
          <w:rStyle w:val="Hyperlink"/>
          <w:color w:val="auto"/>
          <w:u w:val="none"/>
        </w:rPr>
      </w:pPr>
      <w:r>
        <w:rPr>
          <w:rStyle w:val="Hyperlink"/>
          <w:color w:val="auto"/>
          <w:u w:val="none"/>
        </w:rPr>
        <w:t>XXXXXXXX</w:t>
      </w:r>
    </w:p>
    <w:p w14:paraId="05FD3724" w14:textId="77777777" w:rsidR="007017BF" w:rsidRPr="00F873DD" w:rsidRDefault="007017BF" w:rsidP="00110DD6">
      <w:pPr>
        <w:rPr>
          <w:sz w:val="28"/>
          <w:szCs w:val="28"/>
        </w:rPr>
      </w:pPr>
    </w:p>
    <w:p w14:paraId="511FC431" w14:textId="160451F0" w:rsidR="007017BF" w:rsidRPr="00F873DD" w:rsidRDefault="007017BF" w:rsidP="007017BF">
      <w:pPr>
        <w:rPr>
          <w:b/>
          <w:sz w:val="24"/>
          <w:szCs w:val="24"/>
          <w:u w:val="single"/>
        </w:rPr>
      </w:pPr>
      <w:r w:rsidRPr="00F873DD">
        <w:rPr>
          <w:b/>
          <w:sz w:val="24"/>
          <w:szCs w:val="24"/>
          <w:u w:val="single"/>
        </w:rPr>
        <w:lastRenderedPageBreak/>
        <w:t>Yes (FAFSA</w:t>
      </w:r>
      <w:r w:rsidR="001A2D5A" w:rsidRPr="00F873DD">
        <w:rPr>
          <w:b/>
          <w:sz w:val="24"/>
          <w:szCs w:val="24"/>
          <w:u w:val="single"/>
        </w:rPr>
        <w:t xml:space="preserve"> on file</w:t>
      </w:r>
      <w:r w:rsidRPr="00F873DD">
        <w:rPr>
          <w:b/>
          <w:sz w:val="24"/>
          <w:szCs w:val="24"/>
          <w:u w:val="single"/>
        </w:rPr>
        <w:t xml:space="preserve">) and selected for verification </w:t>
      </w:r>
    </w:p>
    <w:p w14:paraId="4AB67FA4" w14:textId="77777777" w:rsidR="007017BF" w:rsidRDefault="007017BF" w:rsidP="007017BF">
      <w:r>
        <w:t>Hello!</w:t>
      </w:r>
    </w:p>
    <w:p w14:paraId="564B895F" w14:textId="77777777" w:rsidR="007017BF" w:rsidRDefault="007017BF" w:rsidP="007017BF">
      <w:r>
        <w:t xml:space="preserve">Congratulations on completing your FAFSA!  You are one step closer to paying for college! </w:t>
      </w:r>
    </w:p>
    <w:p w14:paraId="2AE1F6B4" w14:textId="77777777" w:rsidR="007017BF" w:rsidRDefault="007017BF" w:rsidP="007017BF">
      <w:pPr>
        <w:rPr>
          <w:b/>
          <w:u w:val="single"/>
        </w:rPr>
      </w:pPr>
      <w:r w:rsidRPr="00110DD6">
        <w:rPr>
          <w:b/>
          <w:u w:val="single"/>
        </w:rPr>
        <w:t xml:space="preserve">What’s </w:t>
      </w:r>
      <w:r>
        <w:rPr>
          <w:b/>
          <w:u w:val="single"/>
        </w:rPr>
        <w:t>n</w:t>
      </w:r>
      <w:r w:rsidRPr="00110DD6">
        <w:rPr>
          <w:b/>
          <w:u w:val="single"/>
        </w:rPr>
        <w:t xml:space="preserve">ext? </w:t>
      </w:r>
    </w:p>
    <w:p w14:paraId="39C20E2A" w14:textId="234EAF93" w:rsidR="007017BF" w:rsidRDefault="007017BF" w:rsidP="007017BF">
      <w:r>
        <w:t xml:space="preserve">Your FAFSA </w:t>
      </w:r>
      <w:r w:rsidR="00D52571">
        <w:t xml:space="preserve">has been </w:t>
      </w:r>
      <w:r>
        <w:t>selected for a process called “Verification”. This does not mean you did anything wrong</w:t>
      </w:r>
      <w:r w:rsidR="00D52571">
        <w:t>! It simply mean</w:t>
      </w:r>
      <w:r w:rsidR="00105FFB">
        <w:t xml:space="preserve">s </w:t>
      </w:r>
      <w:r w:rsidR="00EB4E52">
        <w:t>that the</w:t>
      </w:r>
      <w:r>
        <w:t xml:space="preserve"> Financial Aid Office is required to </w:t>
      </w:r>
      <w:r w:rsidR="00D52571">
        <w:t xml:space="preserve">review </w:t>
      </w:r>
      <w:r>
        <w:t>your FAFSA for</w:t>
      </w:r>
      <w:r w:rsidR="00F276E2">
        <w:t xml:space="preserve"> accuracy</w:t>
      </w:r>
      <w:r>
        <w:t xml:space="preserve">. If you </w:t>
      </w:r>
      <w:r w:rsidR="006E6721">
        <w:t xml:space="preserve">made </w:t>
      </w:r>
      <w:r>
        <w:t>any mistakes</w:t>
      </w:r>
      <w:r w:rsidR="00D52571">
        <w:t>,</w:t>
      </w:r>
      <w:r>
        <w:t xml:space="preserve"> they </w:t>
      </w:r>
      <w:r w:rsidR="006E6721">
        <w:t xml:space="preserve">help you </w:t>
      </w:r>
      <w:r>
        <w:t xml:space="preserve">will make corrections. </w:t>
      </w:r>
    </w:p>
    <w:p w14:paraId="64A632A1" w14:textId="435F3D60" w:rsidR="007017BF" w:rsidRDefault="00D52571" w:rsidP="007017BF">
      <w:proofErr w:type="gramStart"/>
      <w:r>
        <w:t>Typically</w:t>
      </w:r>
      <w:proofErr w:type="gramEnd"/>
      <w:r>
        <w:t xml:space="preserve"> y</w:t>
      </w:r>
      <w:r w:rsidR="007017BF">
        <w:t xml:space="preserve">ou will be asked to document income for </w:t>
      </w:r>
      <w:r w:rsidR="00040188">
        <w:t>2020</w:t>
      </w:r>
      <w:r>
        <w:t>. S</w:t>
      </w:r>
      <w:r w:rsidR="007017BF">
        <w:t xml:space="preserve">tart </w:t>
      </w:r>
      <w:r>
        <w:t>by</w:t>
      </w:r>
      <w:r w:rsidR="007017BF">
        <w:t xml:space="preserve"> gather</w:t>
      </w:r>
      <w:r>
        <w:t>ing</w:t>
      </w:r>
      <w:r w:rsidR="007017BF">
        <w:t xml:space="preserve"> the following </w:t>
      </w:r>
      <w:r>
        <w:t xml:space="preserve">so </w:t>
      </w:r>
      <w:r w:rsidR="007017BF">
        <w:t>you</w:t>
      </w:r>
      <w:r>
        <w:t>’ll</w:t>
      </w:r>
      <w:r w:rsidR="007017BF">
        <w:t xml:space="preserve"> be ready </w:t>
      </w:r>
      <w:r>
        <w:t>if</w:t>
      </w:r>
      <w:r w:rsidR="007017BF">
        <w:t xml:space="preserve"> the Financial Aid Office requests from you:</w:t>
      </w:r>
    </w:p>
    <w:p w14:paraId="56F12E5E" w14:textId="37C25561" w:rsidR="007017BF" w:rsidRDefault="00040188" w:rsidP="007017BF">
      <w:pPr>
        <w:pStyle w:val="ListParagraph"/>
        <w:numPr>
          <w:ilvl w:val="0"/>
          <w:numId w:val="1"/>
        </w:numPr>
      </w:pPr>
      <w:r>
        <w:t xml:space="preserve">2020 </w:t>
      </w:r>
      <w:r w:rsidR="007017BF">
        <w:t>Federal 1040 tax returns (if filed) for you and your parents. Be sure they are signed</w:t>
      </w:r>
      <w:r w:rsidR="00D52571">
        <w:t xml:space="preserve"> and</w:t>
      </w:r>
      <w:r w:rsidR="007017BF">
        <w:t xml:space="preserve"> dated.</w:t>
      </w:r>
    </w:p>
    <w:p w14:paraId="7D8CAADB" w14:textId="31215865" w:rsidR="007017BF" w:rsidRDefault="00040188" w:rsidP="007017BF">
      <w:pPr>
        <w:pStyle w:val="ListParagraph"/>
        <w:numPr>
          <w:ilvl w:val="0"/>
          <w:numId w:val="1"/>
        </w:numPr>
      </w:pPr>
      <w:r>
        <w:t xml:space="preserve">2020 </w:t>
      </w:r>
      <w:r w:rsidR="007017BF">
        <w:t>W-2 wage statements for all jobs in 20</w:t>
      </w:r>
      <w:r w:rsidR="00E1683E">
        <w:t>20</w:t>
      </w:r>
      <w:bookmarkStart w:id="0" w:name="_GoBack"/>
      <w:bookmarkEnd w:id="0"/>
      <w:r w:rsidR="007017BF">
        <w:t>. If you</w:t>
      </w:r>
      <w:r w:rsidR="00F276E2">
        <w:t xml:space="preserve"> (or your parents)</w:t>
      </w:r>
      <w:r w:rsidR="007017BF">
        <w:t xml:space="preserve"> did not keep a copy you can request a copy from your</w:t>
      </w:r>
      <w:r w:rsidR="00F276E2">
        <w:t xml:space="preserve"> (or your parents’)</w:t>
      </w:r>
      <w:r w:rsidR="007017BF">
        <w:t xml:space="preserve"> employer. </w:t>
      </w:r>
    </w:p>
    <w:p w14:paraId="1883842E" w14:textId="48736910" w:rsidR="007017BF" w:rsidRDefault="007017BF" w:rsidP="007017BF">
      <w:r>
        <w:t>Once you</w:t>
      </w:r>
      <w:r w:rsidR="00136CDA">
        <w:t>r FAFSA has been reviewed</w:t>
      </w:r>
      <w:r w:rsidR="00D52571">
        <w:t>,</w:t>
      </w:r>
      <w:r w:rsidR="00136CDA">
        <w:t xml:space="preserve"> the Financial Aid Office will </w:t>
      </w:r>
      <w:r>
        <w:t xml:space="preserve">send you a financial aid offer listing all the aid you </w:t>
      </w:r>
      <w:r w:rsidR="00F056F5">
        <w:t xml:space="preserve">are eligible </w:t>
      </w:r>
      <w:r w:rsidR="00D52571">
        <w:t>to receive</w:t>
      </w:r>
      <w:r w:rsidR="00F056F5">
        <w:t>.</w:t>
      </w:r>
      <w:r w:rsidR="00B75BB4">
        <w:t xml:space="preserve"> For more info on “</w:t>
      </w:r>
      <w:r w:rsidR="00312002">
        <w:t xml:space="preserve">After You File </w:t>
      </w:r>
      <w:r w:rsidR="00B75BB4">
        <w:t xml:space="preserve">the FASFA” go to </w:t>
      </w:r>
      <w:hyperlink r:id="rId10" w:history="1">
        <w:r w:rsidR="00B75BB4" w:rsidRPr="00B75BB4">
          <w:rPr>
            <w:rStyle w:val="Hyperlink"/>
          </w:rPr>
          <w:t>FAMEmaine.com</w:t>
        </w:r>
      </w:hyperlink>
      <w:r w:rsidR="00312002">
        <w:rPr>
          <w:rStyle w:val="Hyperlink"/>
        </w:rPr>
        <w:t>/FAFSA</w:t>
      </w:r>
      <w:r w:rsidR="00B75BB4">
        <w:t>.</w:t>
      </w:r>
    </w:p>
    <w:p w14:paraId="4A2DB620" w14:textId="23A76FC3" w:rsidR="007017BF" w:rsidRDefault="007017BF" w:rsidP="007017BF">
      <w:r>
        <w:t>If you</w:t>
      </w:r>
      <w:r w:rsidR="00D52571">
        <w:t xml:space="preserve"> have questions about the verification process</w:t>
      </w:r>
      <w:r w:rsidR="00312002">
        <w:t>,</w:t>
      </w:r>
      <w:r w:rsidR="00D52571">
        <w:t xml:space="preserve"> or</w:t>
      </w:r>
      <w:r>
        <w:t xml:space="preserve"> need help comparing financial aid offers or accepting your financial aid</w:t>
      </w:r>
      <w:r w:rsidR="00D52571">
        <w:t>,</w:t>
      </w:r>
      <w:r>
        <w:t xml:space="preserve"> please contact </w:t>
      </w:r>
      <w:r w:rsidR="00D52571">
        <w:t>FAME</w:t>
      </w:r>
      <w:r>
        <w:t xml:space="preserve"> at 800-228-3734 or </w:t>
      </w:r>
      <w:hyperlink r:id="rId11" w:history="1">
        <w:r w:rsidRPr="00D108AF">
          <w:rPr>
            <w:rStyle w:val="Hyperlink"/>
          </w:rPr>
          <w:t>Education@FAMEmaine.com</w:t>
        </w:r>
      </w:hyperlink>
      <w:r>
        <w:t xml:space="preserve">. </w:t>
      </w:r>
    </w:p>
    <w:p w14:paraId="2E199C6B" w14:textId="77777777" w:rsidR="001A2D5A" w:rsidRDefault="001A2D5A" w:rsidP="001A2D5A">
      <w:pPr>
        <w:rPr>
          <w:rStyle w:val="Hyperlink"/>
          <w:color w:val="auto"/>
          <w:u w:val="none"/>
        </w:rPr>
      </w:pPr>
      <w:r>
        <w:rPr>
          <w:rStyle w:val="Hyperlink"/>
          <w:color w:val="auto"/>
          <w:u w:val="none"/>
        </w:rPr>
        <w:t>Sincerely,</w:t>
      </w:r>
    </w:p>
    <w:p w14:paraId="2792930F" w14:textId="77777777" w:rsidR="001A2D5A" w:rsidRPr="001A2D5A" w:rsidRDefault="001A2D5A" w:rsidP="001A2D5A">
      <w:pPr>
        <w:rPr>
          <w:rStyle w:val="Hyperlink"/>
          <w:color w:val="auto"/>
          <w:u w:val="none"/>
        </w:rPr>
      </w:pPr>
      <w:r>
        <w:rPr>
          <w:rStyle w:val="Hyperlink"/>
          <w:color w:val="auto"/>
          <w:u w:val="none"/>
        </w:rPr>
        <w:t>XXXXXXXX</w:t>
      </w:r>
    </w:p>
    <w:p w14:paraId="54C36F5C" w14:textId="77777777" w:rsidR="00110DD6" w:rsidRPr="00110DD6" w:rsidRDefault="00110DD6" w:rsidP="00110DD6">
      <w:pPr>
        <w:rPr>
          <w:b/>
          <w:u w:val="single"/>
        </w:rPr>
      </w:pPr>
    </w:p>
    <w:sectPr w:rsidR="00110DD6" w:rsidRPr="0011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ADD"/>
    <w:multiLevelType w:val="hybridMultilevel"/>
    <w:tmpl w:val="C470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43346"/>
    <w:multiLevelType w:val="hybridMultilevel"/>
    <w:tmpl w:val="6D0AA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A7355"/>
    <w:multiLevelType w:val="hybridMultilevel"/>
    <w:tmpl w:val="895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C6F3F"/>
    <w:multiLevelType w:val="hybridMultilevel"/>
    <w:tmpl w:val="4854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D6"/>
    <w:rsid w:val="00040188"/>
    <w:rsid w:val="000500CA"/>
    <w:rsid w:val="00105FFB"/>
    <w:rsid w:val="00110DD6"/>
    <w:rsid w:val="00136CDA"/>
    <w:rsid w:val="00195A88"/>
    <w:rsid w:val="001A2D5A"/>
    <w:rsid w:val="001F1734"/>
    <w:rsid w:val="002311CD"/>
    <w:rsid w:val="00247227"/>
    <w:rsid w:val="0029083C"/>
    <w:rsid w:val="00291763"/>
    <w:rsid w:val="00312002"/>
    <w:rsid w:val="005003B8"/>
    <w:rsid w:val="00542E05"/>
    <w:rsid w:val="005774DF"/>
    <w:rsid w:val="006858FA"/>
    <w:rsid w:val="006B13BD"/>
    <w:rsid w:val="006E2D7D"/>
    <w:rsid w:val="006E6721"/>
    <w:rsid w:val="007017BF"/>
    <w:rsid w:val="00771950"/>
    <w:rsid w:val="007853F5"/>
    <w:rsid w:val="008052DA"/>
    <w:rsid w:val="0082371F"/>
    <w:rsid w:val="008C4535"/>
    <w:rsid w:val="00986A79"/>
    <w:rsid w:val="00A41122"/>
    <w:rsid w:val="00AD4CDA"/>
    <w:rsid w:val="00AF2EA2"/>
    <w:rsid w:val="00B75BB4"/>
    <w:rsid w:val="00D52571"/>
    <w:rsid w:val="00E1683E"/>
    <w:rsid w:val="00EB4E52"/>
    <w:rsid w:val="00F030F6"/>
    <w:rsid w:val="00F056F5"/>
    <w:rsid w:val="00F276E2"/>
    <w:rsid w:val="00F750C6"/>
    <w:rsid w:val="00F766E2"/>
    <w:rsid w:val="00F873DD"/>
    <w:rsid w:val="00F93BC4"/>
    <w:rsid w:val="00F9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EB8F"/>
  <w15:chartTrackingRefBased/>
  <w15:docId w15:val="{DA315A81-2765-46AD-BAE5-F8DA6A70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0D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DD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017BF"/>
    <w:rPr>
      <w:color w:val="0563C1" w:themeColor="hyperlink"/>
      <w:u w:val="single"/>
    </w:rPr>
  </w:style>
  <w:style w:type="paragraph" w:styleId="ListParagraph">
    <w:name w:val="List Paragraph"/>
    <w:basedOn w:val="Normal"/>
    <w:uiPriority w:val="34"/>
    <w:qFormat/>
    <w:rsid w:val="007017BF"/>
    <w:pPr>
      <w:ind w:left="720"/>
      <w:contextualSpacing/>
    </w:pPr>
  </w:style>
  <w:style w:type="character" w:styleId="CommentReference">
    <w:name w:val="annotation reference"/>
    <w:basedOn w:val="DefaultParagraphFont"/>
    <w:uiPriority w:val="99"/>
    <w:semiHidden/>
    <w:unhideWhenUsed/>
    <w:rsid w:val="00F276E2"/>
    <w:rPr>
      <w:sz w:val="16"/>
      <w:szCs w:val="16"/>
    </w:rPr>
  </w:style>
  <w:style w:type="paragraph" w:styleId="CommentText">
    <w:name w:val="annotation text"/>
    <w:basedOn w:val="Normal"/>
    <w:link w:val="CommentTextChar"/>
    <w:uiPriority w:val="99"/>
    <w:semiHidden/>
    <w:unhideWhenUsed/>
    <w:rsid w:val="00F276E2"/>
    <w:pPr>
      <w:spacing w:line="240" w:lineRule="auto"/>
    </w:pPr>
    <w:rPr>
      <w:sz w:val="20"/>
      <w:szCs w:val="20"/>
    </w:rPr>
  </w:style>
  <w:style w:type="character" w:customStyle="1" w:styleId="CommentTextChar">
    <w:name w:val="Comment Text Char"/>
    <w:basedOn w:val="DefaultParagraphFont"/>
    <w:link w:val="CommentText"/>
    <w:uiPriority w:val="99"/>
    <w:semiHidden/>
    <w:rsid w:val="00F276E2"/>
    <w:rPr>
      <w:sz w:val="20"/>
      <w:szCs w:val="20"/>
    </w:rPr>
  </w:style>
  <w:style w:type="paragraph" w:styleId="CommentSubject">
    <w:name w:val="annotation subject"/>
    <w:basedOn w:val="CommentText"/>
    <w:next w:val="CommentText"/>
    <w:link w:val="CommentSubjectChar"/>
    <w:uiPriority w:val="99"/>
    <w:semiHidden/>
    <w:unhideWhenUsed/>
    <w:rsid w:val="00F276E2"/>
    <w:rPr>
      <w:b/>
      <w:bCs/>
    </w:rPr>
  </w:style>
  <w:style w:type="character" w:customStyle="1" w:styleId="CommentSubjectChar">
    <w:name w:val="Comment Subject Char"/>
    <w:basedOn w:val="CommentTextChar"/>
    <w:link w:val="CommentSubject"/>
    <w:uiPriority w:val="99"/>
    <w:semiHidden/>
    <w:rsid w:val="00F276E2"/>
    <w:rPr>
      <w:b/>
      <w:bCs/>
      <w:sz w:val="20"/>
      <w:szCs w:val="20"/>
    </w:rPr>
  </w:style>
  <w:style w:type="paragraph" w:styleId="Revision">
    <w:name w:val="Revision"/>
    <w:hidden/>
    <w:uiPriority w:val="99"/>
    <w:semiHidden/>
    <w:rsid w:val="00F276E2"/>
    <w:pPr>
      <w:spacing w:after="0" w:line="240" w:lineRule="auto"/>
    </w:pPr>
  </w:style>
  <w:style w:type="paragraph" w:styleId="BalloonText">
    <w:name w:val="Balloon Text"/>
    <w:basedOn w:val="Normal"/>
    <w:link w:val="BalloonTextChar"/>
    <w:uiPriority w:val="99"/>
    <w:semiHidden/>
    <w:unhideWhenUsed/>
    <w:rsid w:val="00F2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emaine.com/wp-content/uploads/2019/03/Comparing-Award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cation@FAMEma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cation@FAMEmaine.com" TargetMode="External"/><Relationship Id="rId11" Type="http://schemas.openxmlformats.org/officeDocument/2006/relationships/hyperlink" Target="mailto:Education@FAMEmaine.com" TargetMode="External"/><Relationship Id="rId5" Type="http://schemas.openxmlformats.org/officeDocument/2006/relationships/hyperlink" Target="https://www.famemaine.com/events/categories/fafsa/" TargetMode="External"/><Relationship Id="rId10" Type="http://schemas.openxmlformats.org/officeDocument/2006/relationships/hyperlink" Target="https://www.famemaine.com/education/topics/filing-the-fafsa/online-fafsa-help-after-you-file/" TargetMode="External"/><Relationship Id="rId4" Type="http://schemas.openxmlformats.org/officeDocument/2006/relationships/webSettings" Target="webSettings.xml"/><Relationship Id="rId9" Type="http://schemas.openxmlformats.org/officeDocument/2006/relationships/hyperlink" Target="mailto:Education@FAMEma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Vachon</dc:creator>
  <cp:keywords/>
  <dc:description/>
  <cp:lastModifiedBy>Mila Tappan</cp:lastModifiedBy>
  <cp:revision>2</cp:revision>
  <dcterms:created xsi:type="dcterms:W3CDTF">2021-09-09T20:20:00Z</dcterms:created>
  <dcterms:modified xsi:type="dcterms:W3CDTF">2021-09-09T20:20:00Z</dcterms:modified>
</cp:coreProperties>
</file>